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36B1" w14:textId="5BCDF601" w:rsidR="00EE4C05" w:rsidRDefault="00EE4C05">
      <w:r>
        <w:rPr>
          <w:rFonts w:hint="eastAsia"/>
        </w:rPr>
        <w:t>第</w:t>
      </w:r>
      <w:r w:rsidR="000B4302">
        <w:rPr>
          <w:rFonts w:hint="eastAsia"/>
        </w:rPr>
        <w:t>３</w:t>
      </w:r>
      <w:r>
        <w:rPr>
          <w:rFonts w:hint="eastAsia"/>
        </w:rPr>
        <w:t>回視聴覚交流サロン</w:t>
      </w:r>
    </w:p>
    <w:p w14:paraId="5CAE683B" w14:textId="2EDAB7BB" w:rsidR="00063F6C" w:rsidRDefault="00965ED7" w:rsidP="00F57CA4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A1CC5" wp14:editId="510CE7FD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5353050" cy="12192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E073C" w14:textId="63E1AA72" w:rsidR="007758EE" w:rsidRPr="00846F2C" w:rsidRDefault="00803F07" w:rsidP="003868E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79646" w:themeColor="accent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79646" w:themeColor="accent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  <w:t>マクラメ作品</w:t>
                            </w:r>
                            <w:r w:rsidR="003868E4" w:rsidRPr="00846F2C">
                              <w:rPr>
                                <w:rFonts w:ascii="HG創英角ﾎﾟｯﾌﾟ体" w:eastAsia="HG創英角ﾎﾟｯﾌﾟ体" w:hAnsi="HG創英角ﾎﾟｯﾌﾟ体" w:hint="eastAsia"/>
                                <w:color w:val="F79646" w:themeColor="accent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  <w:t>づくり</w:t>
                            </w:r>
                          </w:p>
                          <w:p w14:paraId="6D05C7B9" w14:textId="6729B06D" w:rsidR="003868E4" w:rsidRPr="00846F2C" w:rsidRDefault="003868E4" w:rsidP="003868E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79646" w:themeColor="accent6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6F2C">
                              <w:rPr>
                                <w:rFonts w:ascii="HG創英角ﾎﾟｯﾌﾟ体" w:eastAsia="HG創英角ﾎﾟｯﾌﾟ体" w:hAnsi="HG創英角ﾎﾟｯﾌﾟ体" w:hint="eastAsia"/>
                                <w:color w:val="F79646" w:themeColor="accent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  <w:t>（聴覚障がい者</w:t>
                            </w:r>
                            <w:r w:rsidR="00EC6E7E">
                              <w:rPr>
                                <w:rFonts w:ascii="HG創英角ﾎﾟｯﾌﾟ体" w:eastAsia="HG創英角ﾎﾟｯﾌﾟ体" w:hAnsi="HG創英角ﾎﾟｯﾌﾟ体" w:hint="eastAsia"/>
                                <w:color w:val="F79646" w:themeColor="accent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  <w:t>対象</w:t>
                            </w:r>
                            <w:r w:rsidR="001718C0">
                              <w:rPr>
                                <w:rFonts w:ascii="HG創英角ﾎﾟｯﾌﾟ体" w:eastAsia="HG創英角ﾎﾟｯﾌﾟ体" w:hAnsi="HG創英角ﾎﾟｯﾌﾟ体" w:hint="eastAsia"/>
                                <w:color w:val="F79646" w:themeColor="accent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  <w:t>カルチャー教室</w:t>
                            </w:r>
                            <w:r w:rsidR="00803F07">
                              <w:rPr>
                                <w:rFonts w:ascii="HG創英角ﾎﾟｯﾌﾟ体" w:eastAsia="HG創英角ﾎﾟｯﾌﾟ体" w:hAnsi="HG創英角ﾎﾟｯﾌﾟ体" w:hint="eastAsia"/>
                                <w:color w:val="F79646" w:themeColor="accent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  <w:t>①</w:t>
                            </w:r>
                            <w:r w:rsidRPr="00846F2C">
                              <w:rPr>
                                <w:rFonts w:ascii="HG創英角ﾎﾟｯﾌﾟ体" w:eastAsia="HG創英角ﾎﾟｯﾌﾟ体" w:hAnsi="HG創英角ﾎﾟｯﾌﾟ体" w:hint="eastAsia"/>
                                <w:color w:val="F79646" w:themeColor="accent6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lumMod w14:val="50000"/>
                                      <w14:tint w14:val="66000"/>
                                      <w14:satMod w14:val="160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1C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4.4pt;width:421.5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" filled="f" stroked="f">
                <v:textbox inset="5.85pt,.7pt,5.85pt,.7pt">
                  <w:txbxContent>
                    <w:p w14:paraId="58FE073C" w14:textId="63E1AA72" w:rsidR="007758EE" w:rsidRPr="00846F2C" w:rsidRDefault="00803F07" w:rsidP="003868E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79646" w:themeColor="accent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79646" w:themeColor="accent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  <w:t>マクラメ作品</w:t>
                      </w:r>
                      <w:r w:rsidR="003868E4" w:rsidRPr="00846F2C">
                        <w:rPr>
                          <w:rFonts w:ascii="HG創英角ﾎﾟｯﾌﾟ体" w:eastAsia="HG創英角ﾎﾟｯﾌﾟ体" w:hAnsi="HG創英角ﾎﾟｯﾌﾟ体" w:hint="eastAsia"/>
                          <w:color w:val="F79646" w:themeColor="accent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  <w:t>づくり</w:t>
                      </w:r>
                    </w:p>
                    <w:p w14:paraId="6D05C7B9" w14:textId="6729B06D" w:rsidR="003868E4" w:rsidRPr="00846F2C" w:rsidRDefault="003868E4" w:rsidP="003868E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79646" w:themeColor="accent6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</w:pPr>
                      <w:r w:rsidRPr="00846F2C">
                        <w:rPr>
                          <w:rFonts w:ascii="HG創英角ﾎﾟｯﾌﾟ体" w:eastAsia="HG創英角ﾎﾟｯﾌﾟ体" w:hAnsi="HG創英角ﾎﾟｯﾌﾟ体" w:hint="eastAsia"/>
                          <w:color w:val="F79646" w:themeColor="accent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  <w:t>（聴覚障がい者</w:t>
                      </w:r>
                      <w:r w:rsidR="00EC6E7E">
                        <w:rPr>
                          <w:rFonts w:ascii="HG創英角ﾎﾟｯﾌﾟ体" w:eastAsia="HG創英角ﾎﾟｯﾌﾟ体" w:hAnsi="HG創英角ﾎﾟｯﾌﾟ体" w:hint="eastAsia"/>
                          <w:color w:val="F79646" w:themeColor="accent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  <w:t>対象</w:t>
                      </w:r>
                      <w:r w:rsidR="001718C0">
                        <w:rPr>
                          <w:rFonts w:ascii="HG創英角ﾎﾟｯﾌﾟ体" w:eastAsia="HG創英角ﾎﾟｯﾌﾟ体" w:hAnsi="HG創英角ﾎﾟｯﾌﾟ体" w:hint="eastAsia"/>
                          <w:color w:val="F79646" w:themeColor="accent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  <w:t>カルチャー教室</w:t>
                      </w:r>
                      <w:r w:rsidR="00803F07">
                        <w:rPr>
                          <w:rFonts w:ascii="HG創英角ﾎﾟｯﾌﾟ体" w:eastAsia="HG創英角ﾎﾟｯﾌﾟ体" w:hAnsi="HG創英角ﾎﾟｯﾌﾟ体" w:hint="eastAsia"/>
                          <w:color w:val="F79646" w:themeColor="accent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  <w:t>①</w:t>
                      </w:r>
                      <w:r w:rsidRPr="00846F2C">
                        <w:rPr>
                          <w:rFonts w:ascii="HG創英角ﾎﾟｯﾌﾟ体" w:eastAsia="HG創英角ﾎﾟｯﾌﾟ体" w:hAnsi="HG創英角ﾎﾟｯﾌﾟ体" w:hint="eastAsia"/>
                          <w:color w:val="F79646" w:themeColor="accent6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lumMod w14:val="50000"/>
                                <w14:tint w14:val="66000"/>
                                <w14:satMod w14:val="160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WinYuGothicM" w:hAnsi="WinYuGothicM" w:hint="eastAsia"/>
          <w:noProof/>
        </w:rPr>
        <w:drawing>
          <wp:anchor distT="0" distB="0" distL="114300" distR="114300" simplePos="0" relativeHeight="251676672" behindDoc="1" locked="0" layoutInCell="1" allowOverlap="1" wp14:anchorId="596D5EE9" wp14:editId="6995905D">
            <wp:simplePos x="0" y="0"/>
            <wp:positionH relativeFrom="margin">
              <wp:posOffset>183515</wp:posOffset>
            </wp:positionH>
            <wp:positionV relativeFrom="paragraph">
              <wp:posOffset>49530</wp:posOffset>
            </wp:positionV>
            <wp:extent cx="5857875" cy="1419225"/>
            <wp:effectExtent l="0" t="0" r="9525" b="9525"/>
            <wp:wrapNone/>
            <wp:docPr id="3" name="viewer_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er_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6B2E1" w14:textId="15ABFEB4" w:rsidR="00C55F4C" w:rsidRDefault="00C55F4C" w:rsidP="00F57CA4">
      <w:pPr>
        <w:ind w:left="210" w:hangingChars="100" w:hanging="210"/>
        <w:jc w:val="left"/>
      </w:pPr>
    </w:p>
    <w:p w14:paraId="72FEFC7E" w14:textId="5A2C71C2" w:rsidR="00C55F4C" w:rsidRDefault="00C55F4C" w:rsidP="00F57CA4">
      <w:pPr>
        <w:ind w:left="210" w:hangingChars="100" w:hanging="210"/>
        <w:jc w:val="left"/>
      </w:pPr>
    </w:p>
    <w:p w14:paraId="3E7003E0" w14:textId="5D858C1F" w:rsidR="00C55F4C" w:rsidRDefault="00C55F4C" w:rsidP="00F57CA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CFE43CF" w14:textId="30556F17" w:rsidR="00B521CA" w:rsidRDefault="00B521CA" w:rsidP="00063F6C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4A595418" w14:textId="2C6129E1" w:rsidR="00B521CA" w:rsidRDefault="00B521CA" w:rsidP="00063F6C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2C8D284" w14:textId="77777777" w:rsidR="006C7CB5" w:rsidRDefault="006C7CB5" w:rsidP="00063F6C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7D68F66" w14:textId="187E8E14" w:rsidR="000C3689" w:rsidRPr="00994E9B" w:rsidRDefault="00AF0184" w:rsidP="00AF0184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第３回視聴覚交流サロンは</w:t>
      </w:r>
      <w:r w:rsidR="00BB1B1B" w:rsidRPr="00994E9B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2E6E22">
        <w:rPr>
          <w:rFonts w:ascii="ＭＳ ゴシック" w:eastAsia="ＭＳ ゴシック" w:hAnsi="ＭＳ ゴシック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6E22" w:rsidRPr="002E6E22">
              <w:rPr>
                <w:rFonts w:ascii="ＭＳ ゴシック" w:eastAsia="ＭＳ ゴシック" w:hAnsi="ＭＳ ゴシック"/>
                <w:sz w:val="11"/>
                <w:szCs w:val="24"/>
              </w:rPr>
              <w:t>キナセア</w:t>
            </w:r>
          </w:rt>
          <w:rubyBase>
            <w:r w:rsidR="002E6E22">
              <w:rPr>
                <w:rFonts w:ascii="ＭＳ ゴシック" w:eastAsia="ＭＳ ゴシック" w:hAnsi="ＭＳ ゴシック"/>
                <w:sz w:val="22"/>
                <w:szCs w:val="24"/>
              </w:rPr>
              <w:t>kinacea</w:t>
            </w:r>
          </w:rubyBase>
        </w:ruby>
      </w:r>
      <w:r w:rsidR="002E6E22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994E9B">
        <w:rPr>
          <w:rFonts w:ascii="ＭＳ ゴシック" w:eastAsia="ＭＳ ゴシック" w:hAnsi="ＭＳ ゴシック" w:hint="eastAsia"/>
          <w:sz w:val="22"/>
          <w:szCs w:val="24"/>
        </w:rPr>
        <w:t>松岡千奈美</w:t>
      </w:r>
      <w:r w:rsidR="00BB1B1B" w:rsidRPr="00994E9B">
        <w:rPr>
          <w:rFonts w:ascii="ＭＳ ゴシック" w:eastAsia="ＭＳ ゴシック" w:hAnsi="ＭＳ ゴシック" w:hint="eastAsia"/>
          <w:sz w:val="22"/>
          <w:szCs w:val="24"/>
        </w:rPr>
        <w:t>先生を講師に、</w:t>
      </w:r>
      <w:r w:rsidR="00994E9B">
        <w:rPr>
          <w:rFonts w:ascii="ＭＳ ゴシック" w:eastAsia="ＭＳ ゴシック" w:hAnsi="ＭＳ ゴシック" w:hint="eastAsia"/>
          <w:sz w:val="22"/>
          <w:szCs w:val="24"/>
        </w:rPr>
        <w:t>マクラメ</w:t>
      </w:r>
      <w:r w:rsidR="00135022">
        <w:rPr>
          <w:rFonts w:ascii="ＭＳ ゴシック" w:eastAsia="ＭＳ ゴシック" w:hAnsi="ＭＳ ゴシック" w:hint="eastAsia"/>
          <w:sz w:val="22"/>
          <w:szCs w:val="24"/>
        </w:rPr>
        <w:t>作品</w:t>
      </w:r>
      <w:r w:rsidR="00BB1B1B" w:rsidRPr="00994E9B">
        <w:rPr>
          <w:rFonts w:ascii="ＭＳ ゴシック" w:eastAsia="ＭＳ ゴシック" w:hAnsi="ＭＳ ゴシック" w:hint="eastAsia"/>
          <w:sz w:val="22"/>
          <w:szCs w:val="24"/>
        </w:rPr>
        <w:t>づくりを行います。</w:t>
      </w:r>
    </w:p>
    <w:p w14:paraId="0969679C" w14:textId="62600191" w:rsidR="00723660" w:rsidRPr="00994E9B" w:rsidRDefault="009D1C75" w:rsidP="009D1C75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w:drawing>
          <wp:anchor distT="0" distB="0" distL="114300" distR="114300" simplePos="0" relativeHeight="251680768" behindDoc="1" locked="0" layoutInCell="1" allowOverlap="1" wp14:anchorId="0EAAC504" wp14:editId="76926765">
            <wp:simplePos x="0" y="0"/>
            <wp:positionH relativeFrom="column">
              <wp:posOffset>3964940</wp:posOffset>
            </wp:positionH>
            <wp:positionV relativeFrom="paragraph">
              <wp:posOffset>220980</wp:posOffset>
            </wp:positionV>
            <wp:extent cx="2495550" cy="2571673"/>
            <wp:effectExtent l="0" t="0" r="0" b="635"/>
            <wp:wrapNone/>
            <wp:docPr id="13544792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79223" name="図 135447922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571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79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2A5A83">
        <w:rPr>
          <w:rFonts w:ascii="ＭＳ ゴシック" w:eastAsia="ＭＳ ゴシック" w:hAnsi="ＭＳ ゴシック" w:hint="eastAsia"/>
          <w:sz w:val="22"/>
          <w:szCs w:val="24"/>
        </w:rPr>
        <w:t>“</w:t>
      </w:r>
      <w:r w:rsidR="003C779F">
        <w:rPr>
          <w:rFonts w:ascii="ＭＳ ゴシック" w:eastAsia="ＭＳ ゴシック" w:hAnsi="ＭＳ ゴシック" w:hint="eastAsia"/>
          <w:sz w:val="22"/>
          <w:szCs w:val="24"/>
        </w:rPr>
        <w:t>マクラメ</w:t>
      </w:r>
      <w:r w:rsidR="002A5A83">
        <w:rPr>
          <w:rFonts w:ascii="ＭＳ ゴシック" w:eastAsia="ＭＳ ゴシック" w:hAnsi="ＭＳ ゴシック" w:hint="eastAsia"/>
          <w:sz w:val="22"/>
          <w:szCs w:val="24"/>
        </w:rPr>
        <w:t>”</w:t>
      </w:r>
      <w:r w:rsidR="003C779F">
        <w:rPr>
          <w:rFonts w:ascii="ＭＳ ゴシック" w:eastAsia="ＭＳ ゴシック" w:hAnsi="ＭＳ ゴシック" w:hint="eastAsia"/>
          <w:sz w:val="22"/>
          <w:szCs w:val="24"/>
        </w:rPr>
        <w:t>とは、</w:t>
      </w:r>
      <w:r w:rsidR="003C779F" w:rsidRPr="003C779F">
        <w:rPr>
          <w:rFonts w:ascii="ＭＳ ゴシック" w:eastAsia="ＭＳ ゴシック" w:hAnsi="ＭＳ ゴシック" w:hint="eastAsia"/>
          <w:sz w:val="22"/>
          <w:szCs w:val="24"/>
        </w:rPr>
        <w:t>紐や糸を手で編み、結び目を作</w:t>
      </w:r>
      <w:r w:rsidR="00526820">
        <w:rPr>
          <w:rFonts w:ascii="ＭＳ ゴシック" w:eastAsia="ＭＳ ゴシック" w:hAnsi="ＭＳ ゴシック" w:hint="eastAsia"/>
          <w:sz w:val="22"/>
          <w:szCs w:val="24"/>
        </w:rPr>
        <w:t>ることで</w:t>
      </w:r>
      <w:r w:rsidR="003C779F" w:rsidRPr="003C779F">
        <w:rPr>
          <w:rFonts w:ascii="ＭＳ ゴシック" w:eastAsia="ＭＳ ゴシック" w:hAnsi="ＭＳ ゴシック" w:hint="eastAsia"/>
          <w:sz w:val="22"/>
          <w:szCs w:val="24"/>
        </w:rPr>
        <w:t>模様を生み出し</w:t>
      </w:r>
      <w:r w:rsidR="00526820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3C779F" w:rsidRPr="003C779F">
        <w:rPr>
          <w:rFonts w:ascii="ＭＳ ゴシック" w:eastAsia="ＭＳ ゴシック" w:hAnsi="ＭＳ ゴシック" w:hint="eastAsia"/>
          <w:sz w:val="22"/>
          <w:szCs w:val="24"/>
        </w:rPr>
        <w:t>ナチュラルな雰囲気</w:t>
      </w:r>
      <w:r w:rsidR="002E6E22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5D7EF7">
        <w:rPr>
          <w:rFonts w:ascii="ＭＳ ゴシック" w:eastAsia="ＭＳ ゴシック" w:hAnsi="ＭＳ ゴシック" w:hint="eastAsia"/>
          <w:sz w:val="22"/>
          <w:szCs w:val="24"/>
        </w:rPr>
        <w:t>作品を作る</w:t>
      </w:r>
      <w:r w:rsidR="00526820">
        <w:rPr>
          <w:rFonts w:ascii="ＭＳ ゴシック" w:eastAsia="ＭＳ ゴシック" w:hAnsi="ＭＳ ゴシック" w:hint="eastAsia"/>
          <w:sz w:val="22"/>
          <w:szCs w:val="24"/>
        </w:rPr>
        <w:t>技法で</w:t>
      </w:r>
      <w:r w:rsidR="005D7EF7">
        <w:rPr>
          <w:rFonts w:ascii="ＭＳ ゴシック" w:eastAsia="ＭＳ ゴシック" w:hAnsi="ＭＳ ゴシック" w:hint="eastAsia"/>
          <w:sz w:val="22"/>
          <w:szCs w:val="24"/>
        </w:rPr>
        <w:t>す</w:t>
      </w:r>
      <w:r w:rsidR="003C779F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0013CBDF" w14:textId="054696F0" w:rsidR="009D1C75" w:rsidRDefault="005D7EF7" w:rsidP="005D7EF7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今回は小さな小瓶を飾る</w:t>
      </w:r>
      <w:r w:rsidR="009D1C75">
        <w:rPr>
          <w:rFonts w:ascii="ＭＳ ゴシック" w:eastAsia="ＭＳ ゴシック" w:hAnsi="ＭＳ ゴシック" w:hint="eastAsia"/>
          <w:sz w:val="22"/>
          <w:szCs w:val="24"/>
        </w:rPr>
        <w:t>、タペストリー風 花瓶ホルダー</w:t>
      </w:r>
    </w:p>
    <w:p w14:paraId="59A20C82" w14:textId="76F13CBC" w:rsidR="005D7EF7" w:rsidRPr="005D7EF7" w:rsidRDefault="00F33D54" w:rsidP="009D1C75">
      <w:pPr>
        <w:ind w:firstLineChars="100" w:firstLine="220"/>
        <w:jc w:val="left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を作ってみましょう！</w:t>
      </w:r>
    </w:p>
    <w:p w14:paraId="3D2F6BA3" w14:textId="3292DDB9" w:rsidR="002E6E22" w:rsidRPr="001D619D" w:rsidRDefault="002E6E22" w:rsidP="002E6E22">
      <w:pPr>
        <w:rPr>
          <w:rFonts w:ascii="ＭＳ ゴシック" w:eastAsia="ＭＳ ゴシック" w:hAnsi="ＭＳ ゴシック"/>
          <w:sz w:val="22"/>
          <w:szCs w:val="24"/>
        </w:rPr>
      </w:pPr>
    </w:p>
    <w:p w14:paraId="2C951162" w14:textId="30ED7F9C" w:rsidR="00EE4C05" w:rsidRPr="00DF65B7" w:rsidRDefault="00EE4C05" w:rsidP="00BA29F6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１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日時　　　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7758EE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令和</w:t>
      </w:r>
      <w:r w:rsidR="003A7424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７</w:t>
      </w:r>
      <w:r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年</w:t>
      </w:r>
      <w:r w:rsidR="00803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６</w:t>
      </w:r>
      <w:r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月</w:t>
      </w:r>
      <w:r w:rsidR="00803F0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18</w:t>
      </w:r>
      <w:r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日（水）13</w:t>
      </w:r>
      <w:r w:rsidR="005F171E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:</w:t>
      </w:r>
      <w:r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30～15:30</w:t>
      </w:r>
    </w:p>
    <w:p w14:paraId="6DC8AAC0" w14:textId="6E70A91A" w:rsidR="00EE4C05" w:rsidRPr="001A31DA" w:rsidRDefault="00EE4C05" w:rsidP="00BA29F6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65B7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場所　　　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F65B7">
        <w:rPr>
          <w:rFonts w:ascii="ＭＳ ゴシック" w:eastAsia="ＭＳ ゴシック" w:hAnsi="ＭＳ ゴシック" w:hint="eastAsia"/>
          <w:sz w:val="22"/>
          <w:szCs w:val="22"/>
        </w:rPr>
        <w:t>視聴覚福祉センター</w:t>
      </w:r>
      <w:r w:rsidR="009D1C7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F65B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</w:rPr>
        <w:t>階</w:t>
      </w:r>
      <w:r w:rsidR="009D1C7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F696C">
        <w:rPr>
          <w:rFonts w:ascii="ＭＳ ゴシック" w:eastAsia="ＭＳ ゴシック" w:hAnsi="ＭＳ ゴシック" w:hint="eastAsia"/>
          <w:sz w:val="22"/>
          <w:szCs w:val="22"/>
        </w:rPr>
        <w:t>多目的ホール</w:t>
      </w:r>
    </w:p>
    <w:p w14:paraId="464B72E6" w14:textId="3B9DCD3D" w:rsidR="00EE4C05" w:rsidRPr="00DF65B7" w:rsidRDefault="00EE4C05" w:rsidP="00BA29F6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65B7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参加費　　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F65B7">
        <w:rPr>
          <w:rFonts w:ascii="ＭＳ ゴシック" w:eastAsia="ＭＳ ゴシック" w:hAnsi="ＭＳ ゴシック" w:hint="eastAsia"/>
          <w:sz w:val="22"/>
          <w:szCs w:val="22"/>
        </w:rPr>
        <w:t>無料</w:t>
      </w:r>
    </w:p>
    <w:p w14:paraId="5783B1CD" w14:textId="5CBBAD2F" w:rsidR="00EE4C05" w:rsidRPr="00DF65B7" w:rsidRDefault="00EE4C05" w:rsidP="00BA29F6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F65B7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定員　　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F4E80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DF65B7">
        <w:rPr>
          <w:rFonts w:ascii="ＭＳ ゴシック" w:eastAsia="ＭＳ ゴシック" w:hAnsi="ＭＳ ゴシック" w:hint="eastAsia"/>
          <w:sz w:val="22"/>
          <w:szCs w:val="22"/>
        </w:rPr>
        <w:t>名程度</w:t>
      </w:r>
      <w:r w:rsidR="00DF696C">
        <w:rPr>
          <w:rFonts w:ascii="ＭＳ ゴシック" w:eastAsia="ＭＳ ゴシック" w:hAnsi="ＭＳ ゴシック" w:hint="eastAsia"/>
          <w:sz w:val="22"/>
          <w:szCs w:val="22"/>
        </w:rPr>
        <w:t>（聴覚障がい者のみ）</w:t>
      </w:r>
    </w:p>
    <w:p w14:paraId="7248F3EA" w14:textId="233B6D66" w:rsidR="00D2234F" w:rsidRPr="00DF65B7" w:rsidRDefault="00EE4C05" w:rsidP="00BA29F6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５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D2234F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申込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締切</w:t>
      </w:r>
      <w:r w:rsidR="00D2234F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日</w:t>
      </w:r>
      <w:r w:rsidR="00A037F4" w:rsidRPr="00DF65B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A7424" w:rsidRPr="003A742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zh-TW"/>
        </w:rPr>
        <w:t>令和７年</w:t>
      </w:r>
      <w:r w:rsidR="00803F07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zh-TW"/>
        </w:rPr>
        <w:t>６</w:t>
      </w:r>
      <w:r w:rsidRPr="003A7424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  <w:lang w:eastAsia="zh-TW"/>
        </w:rPr>
        <w:t>月</w:t>
      </w:r>
      <w:r w:rsidR="00ED005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４</w:t>
      </w:r>
      <w:r w:rsidRPr="00DF65B7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日（</w:t>
      </w:r>
      <w:r w:rsidR="00ED0052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水</w:t>
      </w:r>
      <w:r w:rsidRPr="00DF65B7"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TW"/>
        </w:rPr>
        <w:t>）</w:t>
      </w:r>
    </w:p>
    <w:p w14:paraId="61EC600F" w14:textId="2AD98D6D" w:rsidR="00BB1B1B" w:rsidRPr="002E6E22" w:rsidRDefault="00F47C40" w:rsidP="00BA29F6">
      <w:pPr>
        <w:spacing w:line="320" w:lineRule="exact"/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明朝" w:hint="eastAsia"/>
          <w:sz w:val="22"/>
          <w:szCs w:val="22"/>
        </w:rPr>
        <w:t>※</w:t>
      </w:r>
      <w:r w:rsidR="00D2234F" w:rsidRPr="00F47C40">
        <w:rPr>
          <w:rFonts w:ascii="ＭＳ ゴシック" w:eastAsia="ＭＳ ゴシック" w:hAnsi="ＭＳ 明朝" w:hint="eastAsia"/>
          <w:sz w:val="22"/>
          <w:szCs w:val="22"/>
        </w:rPr>
        <w:t>定員になり次第、締め切ります。</w:t>
      </w:r>
      <w:r w:rsidR="00EE4C05" w:rsidRPr="00F47C4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E7DD9DD" w14:textId="77777777" w:rsidR="002E6E22" w:rsidRDefault="002E6E22" w:rsidP="002C399C">
      <w:pPr>
        <w:rPr>
          <w:rFonts w:ascii="ＭＳ ゴシック" w:eastAsia="ＭＳ ゴシック" w:hAnsi="ＭＳ ゴシック"/>
          <w:sz w:val="20"/>
          <w:szCs w:val="16"/>
        </w:rPr>
      </w:pPr>
    </w:p>
    <w:p w14:paraId="687BFE4F" w14:textId="40239C11" w:rsidR="002C399C" w:rsidRPr="008579E2" w:rsidRDefault="002C399C" w:rsidP="002C399C">
      <w:pPr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※ 都合により日程・内容</w:t>
      </w:r>
      <w:r w:rsidR="00A9535E">
        <w:rPr>
          <w:rFonts w:ascii="ＭＳ ゴシック" w:eastAsia="ＭＳ ゴシック" w:hAnsi="ＭＳ ゴシック" w:hint="eastAsia"/>
          <w:sz w:val="20"/>
          <w:szCs w:val="16"/>
        </w:rPr>
        <w:t>等が</w:t>
      </w:r>
      <w:r>
        <w:rPr>
          <w:rFonts w:ascii="ＭＳ ゴシック" w:eastAsia="ＭＳ ゴシック" w:hAnsi="ＭＳ ゴシック" w:hint="eastAsia"/>
          <w:sz w:val="20"/>
          <w:szCs w:val="16"/>
        </w:rPr>
        <w:t>変更または中止になることがあります。</w:t>
      </w:r>
    </w:p>
    <w:p w14:paraId="2D6CD983" w14:textId="77777777" w:rsidR="00063F6C" w:rsidRPr="008579E2" w:rsidRDefault="00063F6C" w:rsidP="00063F6C">
      <w:pPr>
        <w:rPr>
          <w:rFonts w:ascii="ＭＳ ゴシック" w:eastAsia="ＭＳ ゴシック" w:hAnsi="ＭＳ ゴシック"/>
          <w:sz w:val="20"/>
          <w:szCs w:val="16"/>
        </w:rPr>
      </w:pPr>
      <w:r w:rsidRPr="008579E2">
        <w:rPr>
          <w:rFonts w:ascii="ＭＳ ゴシック" w:eastAsia="ＭＳ ゴシック" w:hAnsi="ＭＳ ゴシック" w:hint="eastAsia"/>
          <w:sz w:val="20"/>
          <w:szCs w:val="16"/>
        </w:rPr>
        <w:t>※ 視聴覚交流サロンにおいて、事業の様子を撮影させていただきます。</w:t>
      </w:r>
    </w:p>
    <w:p w14:paraId="43E13EE5" w14:textId="77777777" w:rsidR="00063F6C" w:rsidRDefault="00063F6C" w:rsidP="00063F6C">
      <w:pPr>
        <w:ind w:leftChars="-9" w:left="481" w:hangingChars="250" w:hanging="500"/>
        <w:rPr>
          <w:rFonts w:ascii="ＭＳ ゴシック" w:eastAsia="ＭＳ ゴシック" w:hAnsi="ＭＳ ゴシック"/>
          <w:sz w:val="20"/>
          <w:szCs w:val="16"/>
        </w:rPr>
      </w:pPr>
      <w:r w:rsidRPr="008579E2">
        <w:rPr>
          <w:rFonts w:ascii="ＭＳ ゴシック" w:eastAsia="ＭＳ ゴシック" w:hAnsi="ＭＳ ゴシック" w:hint="eastAsia"/>
          <w:sz w:val="20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16"/>
        </w:rPr>
        <w:t xml:space="preserve"> </w:t>
      </w:r>
      <w:r w:rsidRPr="008579E2">
        <w:rPr>
          <w:rFonts w:ascii="ＭＳ ゴシック" w:eastAsia="ＭＳ ゴシック" w:hAnsi="ＭＳ ゴシック" w:hint="eastAsia"/>
          <w:sz w:val="20"/>
          <w:szCs w:val="16"/>
        </w:rPr>
        <w:t>撮影した写真・動画は、センターホームページ等で使用させていただきますので、差し支えのある方は</w:t>
      </w:r>
    </w:p>
    <w:p w14:paraId="1C60A622" w14:textId="407834D0" w:rsidR="00033C63" w:rsidRDefault="00063F6C" w:rsidP="00442916">
      <w:pPr>
        <w:ind w:firstLineChars="150" w:firstLine="300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お</w:t>
      </w:r>
      <w:r w:rsidRPr="008579E2">
        <w:rPr>
          <w:rFonts w:ascii="ＭＳ ゴシック" w:eastAsia="ＭＳ ゴシック" w:hAnsi="ＭＳ ゴシック" w:hint="eastAsia"/>
          <w:sz w:val="20"/>
          <w:szCs w:val="16"/>
        </w:rPr>
        <w:t>申し出ください。また、参加される方が、無断で交流サロンの様子を撮影することはお断りいたします。</w:t>
      </w:r>
    </w:p>
    <w:p w14:paraId="63115395" w14:textId="77777777" w:rsidR="004973B7" w:rsidRPr="00063F6C" w:rsidRDefault="004973B7" w:rsidP="002F2B74">
      <w:pPr>
        <w:ind w:firstLineChars="150" w:firstLine="330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4"/>
      </w:tblGrid>
      <w:tr w:rsidR="00EE4C05" w14:paraId="02DFD081" w14:textId="77777777" w:rsidTr="004973B7">
        <w:trPr>
          <w:trHeight w:val="1975"/>
        </w:trPr>
        <w:tc>
          <w:tcPr>
            <w:tcW w:w="6374" w:type="dxa"/>
          </w:tcPr>
          <w:p w14:paraId="4D354F23" w14:textId="1129DDC4" w:rsidR="004973B7" w:rsidRDefault="007758EE" w:rsidP="004973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A83">
              <w:rPr>
                <w:rFonts w:ascii="ＭＳ ゴシック" w:eastAsia="ＭＳ ゴシック" w:hAnsi="ＭＳ ゴシック" w:hint="eastAsia"/>
              </w:rPr>
              <w:t>【</w:t>
            </w:r>
            <w:r w:rsidR="00EE4C05" w:rsidRPr="002A5A83">
              <w:rPr>
                <w:rFonts w:ascii="ＭＳ ゴシック" w:eastAsia="ＭＳ ゴシック" w:hAnsi="ＭＳ ゴシック" w:hint="eastAsia"/>
              </w:rPr>
              <w:t>お問い合わせ先</w:t>
            </w:r>
            <w:r w:rsidRPr="002A5A83">
              <w:rPr>
                <w:rFonts w:ascii="ＭＳ ゴシック" w:eastAsia="ＭＳ ゴシック" w:hAnsi="ＭＳ ゴシック" w:hint="eastAsia"/>
              </w:rPr>
              <w:t>】</w:t>
            </w:r>
          </w:p>
          <w:p w14:paraId="568294DC" w14:textId="6A959516" w:rsidR="004973B7" w:rsidRPr="002A5A83" w:rsidRDefault="004973B7" w:rsidP="002A5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愛媛県視聴覚福祉センター　（担当：岡本･森）</w:t>
            </w:r>
          </w:p>
          <w:p w14:paraId="6FD2BC07" w14:textId="285EE60D" w:rsidR="002A5A83" w:rsidRPr="002A5A83" w:rsidRDefault="00EE4C05" w:rsidP="004973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〒790-0811　松山市本町</w:t>
            </w:r>
            <w:r w:rsidR="00D2234F"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六</w:t>
            </w:r>
            <w:r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丁目11</w:t>
            </w:r>
            <w:r w:rsidR="005F171E"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7758EE"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5F171E"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  <w:p w14:paraId="54817641" w14:textId="33DB1FF6" w:rsidR="00EE4C05" w:rsidRPr="002A5A83" w:rsidRDefault="00EE4C05" w:rsidP="002A5A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 w:rsidR="007758EE"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089-923-9093　FAX</w:t>
            </w:r>
            <w:r w:rsidR="007758EE"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089-923-9224</w:t>
            </w:r>
          </w:p>
          <w:p w14:paraId="452A4D2F" w14:textId="7C5237AA" w:rsidR="002A5A83" w:rsidRPr="004973B7" w:rsidRDefault="007758EE" w:rsidP="004973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5A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E-mail：</w:t>
            </w:r>
            <w:r w:rsidR="005F171E" w:rsidRPr="002A5A83">
              <w:rPr>
                <w:rFonts w:ascii="ＭＳ ゴシック" w:eastAsia="ＭＳ ゴシック" w:hAnsi="ＭＳ ゴシック"/>
                <w:sz w:val="20"/>
                <w:szCs w:val="20"/>
              </w:rPr>
              <w:t>webmaster@sityoukaku.pref.ehime.jp</w:t>
            </w:r>
          </w:p>
        </w:tc>
      </w:tr>
    </w:tbl>
    <w:p w14:paraId="702667FD" w14:textId="77777777" w:rsidR="002A5A83" w:rsidRDefault="002A5A83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BEB71CD" w14:textId="77777777" w:rsidR="002A5A83" w:rsidRDefault="002A5A83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19092D4" w14:textId="77777777" w:rsidR="002A5A83" w:rsidRDefault="002A5A83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31B066F0" w14:textId="77777777" w:rsidR="004973B7" w:rsidRDefault="004973B7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2A32B8A0" w14:textId="0565D76B" w:rsidR="002A5A83" w:rsidRDefault="002A5A83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8CBA8B5" w14:textId="77777777" w:rsidR="002A5A83" w:rsidRDefault="002A5A83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1B93F76" w14:textId="77777777" w:rsidR="002A5A83" w:rsidRDefault="002A5A83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B9072D1" w14:textId="46CC094F" w:rsidR="00EE4C05" w:rsidRDefault="004973B7" w:rsidP="002A5A83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  <w:r w:rsidRPr="004973B7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23F39B" wp14:editId="747BC3F2">
                <wp:simplePos x="0" y="0"/>
                <wp:positionH relativeFrom="column">
                  <wp:posOffset>2709545</wp:posOffset>
                </wp:positionH>
                <wp:positionV relativeFrom="paragraph">
                  <wp:posOffset>84455</wp:posOffset>
                </wp:positionV>
                <wp:extent cx="601980" cy="3049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3FD9D" w14:textId="10DA0A43" w:rsidR="004973B7" w:rsidRPr="004973B7" w:rsidRDefault="004973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73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3F39B" id="テキスト ボックス 2" o:spid="_x0000_s1027" type="#_x0000_t202" style="position:absolute;left:0;text-align:left;margin-left:213.35pt;margin-top:6.65pt;width:47.4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aFDwIAAPw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" stroked="f">
                <v:textbox>
                  <w:txbxContent>
                    <w:p w14:paraId="4143FD9D" w14:textId="10DA0A43" w:rsidR="004973B7" w:rsidRPr="004973B7" w:rsidRDefault="004973B7">
                      <w:pPr>
                        <w:rPr>
                          <w:sz w:val="16"/>
                          <w:szCs w:val="16"/>
                        </w:rPr>
                      </w:pPr>
                      <w:r w:rsidRPr="004973B7"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2A5A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198515" wp14:editId="640A7764">
                <wp:simplePos x="0" y="0"/>
                <wp:positionH relativeFrom="column">
                  <wp:posOffset>-104775</wp:posOffset>
                </wp:positionH>
                <wp:positionV relativeFrom="paragraph">
                  <wp:posOffset>251460</wp:posOffset>
                </wp:positionV>
                <wp:extent cx="6172200" cy="0"/>
                <wp:effectExtent l="6985" t="7620" r="12065" b="11430"/>
                <wp:wrapSquare wrapText="bothSides"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4B27E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9.8pt" to="477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">
                <v:stroke dashstyle="1 1"/>
                <w10:wrap type="square"/>
              </v:line>
            </w:pict>
          </mc:Fallback>
        </mc:AlternateContent>
      </w:r>
    </w:p>
    <w:p w14:paraId="29421F8A" w14:textId="6CDBC972" w:rsidR="002A5A83" w:rsidRDefault="002A5A83" w:rsidP="004973B7">
      <w:pPr>
        <w:spacing w:line="320" w:lineRule="exact"/>
        <w:rPr>
          <w:rFonts w:ascii="ＭＳ ゴシック" w:eastAsia="ＭＳ ゴシック" w:hAnsi="ＭＳ ゴシック"/>
        </w:rPr>
      </w:pPr>
    </w:p>
    <w:p w14:paraId="7F91A6B2" w14:textId="58137235" w:rsidR="00EE4C05" w:rsidRPr="00267936" w:rsidRDefault="007758EE" w:rsidP="00EA71B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26793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03F07" w:rsidRPr="00267936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5F171E" w:rsidRPr="00267936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26793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E4C05" w:rsidRPr="00267936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803F07" w:rsidRPr="0026793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D2234F" w:rsidRPr="00267936">
        <w:rPr>
          <w:rFonts w:ascii="ＭＳ ゴシック" w:eastAsia="ＭＳ ゴシック" w:hAnsi="ＭＳ ゴシック" w:hint="eastAsia"/>
          <w:sz w:val="22"/>
          <w:szCs w:val="22"/>
        </w:rPr>
        <w:t>回視聴覚交流サロン</w:t>
      </w:r>
      <w:r w:rsidR="0026793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803F07" w:rsidRPr="00267936">
        <w:rPr>
          <w:rFonts w:ascii="ＭＳ ゴシック" w:eastAsia="ＭＳ ゴシック" w:hAnsi="ＭＳ ゴシック" w:hint="eastAsia"/>
          <w:sz w:val="22"/>
          <w:szCs w:val="22"/>
        </w:rPr>
        <w:t>マクラメ作品</w:t>
      </w:r>
      <w:r w:rsidR="001A31DA" w:rsidRPr="00267936">
        <w:rPr>
          <w:rFonts w:ascii="ＭＳ ゴシック" w:eastAsia="ＭＳ ゴシック" w:hAnsi="ＭＳ ゴシック" w:hint="eastAsia"/>
          <w:sz w:val="22"/>
          <w:szCs w:val="22"/>
        </w:rPr>
        <w:t>づくり</w:t>
      </w:r>
      <w:r w:rsidR="0026793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EE4C05" w:rsidRPr="00267936">
        <w:rPr>
          <w:rFonts w:ascii="ＭＳ ゴシック" w:eastAsia="ＭＳ ゴシック" w:hAnsi="ＭＳ ゴシック" w:hint="eastAsia"/>
          <w:sz w:val="22"/>
          <w:szCs w:val="22"/>
        </w:rPr>
        <w:t>参加申込書</w:t>
      </w:r>
    </w:p>
    <w:p w14:paraId="1AB21371" w14:textId="77777777" w:rsidR="00BB1B1B" w:rsidRPr="00BB1B1B" w:rsidRDefault="00BB1B1B" w:rsidP="00EA71BD">
      <w:pPr>
        <w:spacing w:line="320" w:lineRule="exact"/>
        <w:jc w:val="center"/>
        <w:rPr>
          <w:rFonts w:ascii="ＭＳ ゴシック" w:eastAsia="ＭＳ ゴシック" w:hAnsi="ＭＳ ゴシック"/>
        </w:rPr>
      </w:pPr>
    </w:p>
    <w:p w14:paraId="11B4F4A7" w14:textId="77777777" w:rsidR="00EE4C05" w:rsidRDefault="00EE4C05" w:rsidP="00267936">
      <w:pPr>
        <w:spacing w:line="380" w:lineRule="exact"/>
        <w:ind w:firstLineChars="200" w:firstLine="420"/>
        <w:rPr>
          <w:rFonts w:ascii="ＭＳ ゴシック" w:eastAsia="ＭＳ ゴシック" w:hAnsi="ＭＳ ゴシック"/>
        </w:rPr>
      </w:pPr>
      <w:r w:rsidRPr="00EA71BD">
        <w:rPr>
          <w:rFonts w:ascii="ＭＳ ゴシック" w:eastAsia="ＭＳ ゴシック" w:hAnsi="ＭＳ ゴシック" w:hint="eastAsia"/>
        </w:rPr>
        <w:t>１</w:t>
      </w:r>
      <w:r w:rsidR="005F171E" w:rsidRPr="00EA71BD">
        <w:rPr>
          <w:rFonts w:ascii="ＭＳ ゴシック" w:eastAsia="ＭＳ ゴシック" w:hAnsi="ＭＳ ゴシック" w:hint="eastAsia"/>
        </w:rPr>
        <w:t xml:space="preserve">　</w:t>
      </w:r>
      <w:r w:rsidR="00324F58" w:rsidRPr="00EA71BD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24F58" w:rsidRPr="00EA71BD">
              <w:rPr>
                <w:rFonts w:ascii="ＭＳ ゴシック" w:eastAsia="ＭＳ ゴシック" w:hAnsi="ＭＳ ゴシック"/>
              </w:rPr>
              <w:t>ふりがな</w:t>
            </w:r>
          </w:rt>
          <w:rubyBase>
            <w:r w:rsidR="00324F58" w:rsidRPr="00EA71BD">
              <w:rPr>
                <w:rFonts w:ascii="ＭＳ ゴシック" w:eastAsia="ＭＳ ゴシック" w:hAnsi="ＭＳ ゴシック"/>
              </w:rPr>
              <w:t>氏名</w:t>
            </w:r>
          </w:rubyBase>
        </w:ruby>
      </w:r>
    </w:p>
    <w:p w14:paraId="75501725" w14:textId="77777777" w:rsidR="00BB1B1B" w:rsidRPr="00EA71BD" w:rsidRDefault="00BB1B1B" w:rsidP="00EA71BD">
      <w:pPr>
        <w:spacing w:line="380" w:lineRule="exact"/>
        <w:rPr>
          <w:rFonts w:ascii="ＭＳ ゴシック" w:eastAsia="ＭＳ ゴシック" w:hAnsi="ＭＳ ゴシック"/>
        </w:rPr>
      </w:pPr>
    </w:p>
    <w:p w14:paraId="1AF11642" w14:textId="42C9E3BD" w:rsidR="00EE4C05" w:rsidRPr="00EA71BD" w:rsidRDefault="00EE4C05" w:rsidP="00267936">
      <w:pPr>
        <w:spacing w:line="380" w:lineRule="exact"/>
        <w:ind w:firstLineChars="200" w:firstLine="420"/>
        <w:rPr>
          <w:rFonts w:ascii="ＭＳ ゴシック" w:eastAsia="ＭＳ ゴシック" w:hAnsi="ＭＳ ゴシック"/>
        </w:rPr>
      </w:pPr>
      <w:r w:rsidRPr="00EA71BD">
        <w:rPr>
          <w:rFonts w:ascii="ＭＳ ゴシック" w:eastAsia="ＭＳ ゴシック" w:hAnsi="ＭＳ ゴシック" w:hint="eastAsia"/>
        </w:rPr>
        <w:t>２</w:t>
      </w:r>
      <w:r w:rsidR="005F171E" w:rsidRPr="00EA71BD">
        <w:rPr>
          <w:rFonts w:ascii="ＭＳ ゴシック" w:eastAsia="ＭＳ ゴシック" w:hAnsi="ＭＳ ゴシック" w:hint="eastAsia"/>
        </w:rPr>
        <w:t xml:space="preserve">　住所</w:t>
      </w:r>
      <w:r w:rsidRPr="00EA71BD">
        <w:rPr>
          <w:rFonts w:ascii="ＭＳ ゴシック" w:eastAsia="ＭＳ ゴシック" w:hAnsi="ＭＳ ゴシック" w:hint="eastAsia"/>
        </w:rPr>
        <w:t xml:space="preserve">　〒</w:t>
      </w:r>
    </w:p>
    <w:p w14:paraId="5A9E9C50" w14:textId="3F8C0077" w:rsidR="005F171E" w:rsidRDefault="00EE4C05" w:rsidP="00F47C40">
      <w:pPr>
        <w:spacing w:line="360" w:lineRule="exact"/>
        <w:rPr>
          <w:rFonts w:ascii="ＭＳ ゴシック" w:eastAsia="ＭＳ ゴシック" w:hAnsi="ＭＳ ゴシック"/>
        </w:rPr>
      </w:pPr>
      <w:r w:rsidRPr="00EA71BD">
        <w:rPr>
          <w:rFonts w:ascii="ＭＳ ゴシック" w:eastAsia="ＭＳ ゴシック" w:hAnsi="ＭＳ ゴシック" w:hint="eastAsia"/>
        </w:rPr>
        <w:t xml:space="preserve">　　</w:t>
      </w:r>
      <w:r w:rsidR="00267936">
        <w:rPr>
          <w:rFonts w:ascii="ＭＳ ゴシック" w:eastAsia="ＭＳ ゴシック" w:hAnsi="ＭＳ ゴシック" w:hint="eastAsia"/>
        </w:rPr>
        <w:t xml:space="preserve">　　</w:t>
      </w:r>
      <w:r w:rsidR="00324F58" w:rsidRPr="00EA71BD">
        <w:rPr>
          <w:rFonts w:ascii="ＭＳ ゴシック" w:eastAsia="ＭＳ ゴシック" w:hAnsi="ＭＳ ゴシック" w:hint="eastAsia"/>
        </w:rPr>
        <w:t>(</w:t>
      </w:r>
      <w:r w:rsidRPr="00EA71BD">
        <w:rPr>
          <w:rFonts w:ascii="ＭＳ ゴシック" w:eastAsia="ＭＳ ゴシック" w:hAnsi="ＭＳ ゴシック" w:hint="eastAsia"/>
        </w:rPr>
        <w:t>FAX</w:t>
      </w:r>
      <w:r w:rsidR="00324F58" w:rsidRPr="00EA71BD">
        <w:rPr>
          <w:rFonts w:ascii="ＭＳ ゴシック" w:eastAsia="ＭＳ ゴシック" w:hAnsi="ＭＳ ゴシック" w:hint="eastAsia"/>
        </w:rPr>
        <w:t>番号</w:t>
      </w:r>
      <w:r w:rsidRPr="00EA71BD">
        <w:rPr>
          <w:rFonts w:ascii="ＭＳ ゴシック" w:eastAsia="ＭＳ ゴシック" w:hAnsi="ＭＳ ゴシック" w:hint="eastAsia"/>
        </w:rPr>
        <w:t>）</w:t>
      </w:r>
    </w:p>
    <w:p w14:paraId="14813ACC" w14:textId="77777777" w:rsidR="00BB1B1B" w:rsidRDefault="00BB1B1B" w:rsidP="00F47C40">
      <w:pPr>
        <w:spacing w:line="360" w:lineRule="exact"/>
        <w:rPr>
          <w:rFonts w:ascii="ＭＳ ゴシック" w:eastAsia="ＭＳ ゴシック" w:hAnsi="ＭＳ ゴシック"/>
        </w:rPr>
      </w:pPr>
    </w:p>
    <w:p w14:paraId="4E1E3300" w14:textId="6961D678" w:rsidR="00EE4C05" w:rsidRPr="00EA71BD" w:rsidRDefault="00541C90" w:rsidP="00267936">
      <w:pPr>
        <w:spacing w:line="32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E279E6">
        <w:rPr>
          <w:rFonts w:ascii="ＭＳ ゴシック" w:eastAsia="ＭＳ ゴシック" w:hAnsi="ＭＳ ゴシック" w:hint="eastAsia"/>
        </w:rPr>
        <w:t xml:space="preserve">　</w:t>
      </w:r>
      <w:r w:rsidR="00EE4C05" w:rsidRPr="00EA71BD">
        <w:rPr>
          <w:rFonts w:ascii="ＭＳ ゴシック" w:eastAsia="ＭＳ ゴシック" w:hAnsi="ＭＳ ゴシック" w:hint="eastAsia"/>
        </w:rPr>
        <w:t>情報手段</w:t>
      </w:r>
      <w:r w:rsidR="005F171E" w:rsidRPr="00EA71BD">
        <w:rPr>
          <w:rFonts w:ascii="ＭＳ ゴシック" w:eastAsia="ＭＳ ゴシック" w:hAnsi="ＭＳ ゴシック" w:hint="eastAsia"/>
        </w:rPr>
        <w:t xml:space="preserve">（必要な方は○印を記入）（　</w:t>
      </w:r>
      <w:r w:rsidR="00EE4C05" w:rsidRPr="00EA71BD">
        <w:rPr>
          <w:rFonts w:ascii="ＭＳ ゴシック" w:eastAsia="ＭＳ ゴシック" w:hAnsi="ＭＳ ゴシック" w:hint="eastAsia"/>
        </w:rPr>
        <w:t>手話</w:t>
      </w:r>
      <w:r w:rsidR="005F171E" w:rsidRPr="00EA71BD">
        <w:rPr>
          <w:rFonts w:ascii="ＭＳ ゴシック" w:eastAsia="ＭＳ ゴシック" w:hAnsi="ＭＳ ゴシック" w:hint="eastAsia"/>
        </w:rPr>
        <w:t xml:space="preserve">　・　</w:t>
      </w:r>
      <w:r w:rsidR="00EE4C05" w:rsidRPr="00EA71BD">
        <w:rPr>
          <w:rFonts w:ascii="ＭＳ ゴシック" w:eastAsia="ＭＳ ゴシック" w:hAnsi="ＭＳ ゴシック" w:hint="eastAsia"/>
        </w:rPr>
        <w:t>要約筆記</w:t>
      </w:r>
      <w:r w:rsidR="005F171E" w:rsidRPr="00EA71BD">
        <w:rPr>
          <w:rFonts w:ascii="ＭＳ ゴシック" w:eastAsia="ＭＳ ゴシック" w:hAnsi="ＭＳ ゴシック" w:hint="eastAsia"/>
        </w:rPr>
        <w:t xml:space="preserve">　・　</w:t>
      </w:r>
      <w:r w:rsidR="00EE4C05" w:rsidRPr="00EA71BD">
        <w:rPr>
          <w:rFonts w:ascii="ＭＳ ゴシック" w:eastAsia="ＭＳ ゴシック" w:hAnsi="ＭＳ ゴシック" w:hint="eastAsia"/>
        </w:rPr>
        <w:t>その他</w:t>
      </w:r>
      <w:r w:rsidR="005F171E" w:rsidRPr="00EA71BD">
        <w:rPr>
          <w:rFonts w:ascii="ＭＳ ゴシック" w:eastAsia="ＭＳ ゴシック" w:hAnsi="ＭＳ ゴシック" w:hint="eastAsia"/>
        </w:rPr>
        <w:t xml:space="preserve">　）</w:t>
      </w:r>
    </w:p>
    <w:sectPr w:rsidR="00EE4C05" w:rsidRPr="00EA71BD">
      <w:pgSz w:w="11906" w:h="16838" w:code="9"/>
      <w:pgMar w:top="567" w:right="92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2A11" w14:textId="77777777" w:rsidR="002F5160" w:rsidRDefault="002F5160" w:rsidP="00815396">
      <w:r>
        <w:separator/>
      </w:r>
    </w:p>
  </w:endnote>
  <w:endnote w:type="continuationSeparator" w:id="0">
    <w:p w14:paraId="70F7A0B4" w14:textId="77777777" w:rsidR="002F5160" w:rsidRDefault="002F5160" w:rsidP="008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YuGothic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13FAE" w14:textId="77777777" w:rsidR="002F5160" w:rsidRDefault="002F5160" w:rsidP="00815396">
      <w:r>
        <w:separator/>
      </w:r>
    </w:p>
  </w:footnote>
  <w:footnote w:type="continuationSeparator" w:id="0">
    <w:p w14:paraId="0CDB1941" w14:textId="77777777" w:rsidR="002F5160" w:rsidRDefault="002F5160" w:rsidP="0081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26E4A"/>
    <w:multiLevelType w:val="hybridMultilevel"/>
    <w:tmpl w:val="4DAE9E28"/>
    <w:lvl w:ilvl="0" w:tplc="CE6EE8D2">
      <w:numFmt w:val="bullet"/>
      <w:lvlText w:val="※"/>
      <w:lvlJc w:val="left"/>
      <w:pPr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5EC90CD0"/>
    <w:multiLevelType w:val="hybridMultilevel"/>
    <w:tmpl w:val="28FA495C"/>
    <w:lvl w:ilvl="0" w:tplc="88A48B8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A96154"/>
    <w:multiLevelType w:val="hybridMultilevel"/>
    <w:tmpl w:val="ADA89282"/>
    <w:lvl w:ilvl="0" w:tplc="32344D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F959DA"/>
    <w:multiLevelType w:val="hybridMultilevel"/>
    <w:tmpl w:val="B35C81AE"/>
    <w:lvl w:ilvl="0" w:tplc="8FD41F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5482738">
    <w:abstractNumId w:val="3"/>
  </w:num>
  <w:num w:numId="2" w16cid:durableId="2140149711">
    <w:abstractNumId w:val="1"/>
  </w:num>
  <w:num w:numId="3" w16cid:durableId="440614412">
    <w:abstractNumId w:val="2"/>
  </w:num>
  <w:num w:numId="4" w16cid:durableId="25089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96"/>
    <w:rsid w:val="00033C63"/>
    <w:rsid w:val="00063F6C"/>
    <w:rsid w:val="000815D5"/>
    <w:rsid w:val="000866D5"/>
    <w:rsid w:val="00091A4F"/>
    <w:rsid w:val="000B4302"/>
    <w:rsid w:val="000C3689"/>
    <w:rsid w:val="00135022"/>
    <w:rsid w:val="001718C0"/>
    <w:rsid w:val="001A31DA"/>
    <w:rsid w:val="001A46AB"/>
    <w:rsid w:val="001D619D"/>
    <w:rsid w:val="00206D9E"/>
    <w:rsid w:val="00267936"/>
    <w:rsid w:val="00276AEE"/>
    <w:rsid w:val="002A5A83"/>
    <w:rsid w:val="002C399C"/>
    <w:rsid w:val="002E6E22"/>
    <w:rsid w:val="002F2B74"/>
    <w:rsid w:val="002F4481"/>
    <w:rsid w:val="002F5160"/>
    <w:rsid w:val="00324F58"/>
    <w:rsid w:val="00332778"/>
    <w:rsid w:val="003405F8"/>
    <w:rsid w:val="00363381"/>
    <w:rsid w:val="003868E4"/>
    <w:rsid w:val="003A7424"/>
    <w:rsid w:val="003B081F"/>
    <w:rsid w:val="003C779F"/>
    <w:rsid w:val="003D6E21"/>
    <w:rsid w:val="003F546D"/>
    <w:rsid w:val="00442916"/>
    <w:rsid w:val="00490AD2"/>
    <w:rsid w:val="004973B7"/>
    <w:rsid w:val="004F4E80"/>
    <w:rsid w:val="00526820"/>
    <w:rsid w:val="00541C90"/>
    <w:rsid w:val="005435B9"/>
    <w:rsid w:val="00543D3A"/>
    <w:rsid w:val="00547ADB"/>
    <w:rsid w:val="005515CE"/>
    <w:rsid w:val="0057363A"/>
    <w:rsid w:val="005D54CF"/>
    <w:rsid w:val="005D6A3E"/>
    <w:rsid w:val="005D7EF7"/>
    <w:rsid w:val="005E45A9"/>
    <w:rsid w:val="005F171E"/>
    <w:rsid w:val="00614A58"/>
    <w:rsid w:val="006256E4"/>
    <w:rsid w:val="00637B0F"/>
    <w:rsid w:val="00691C96"/>
    <w:rsid w:val="006C7CB5"/>
    <w:rsid w:val="00700C88"/>
    <w:rsid w:val="00720503"/>
    <w:rsid w:val="00723660"/>
    <w:rsid w:val="007458FD"/>
    <w:rsid w:val="007758EE"/>
    <w:rsid w:val="00780BCA"/>
    <w:rsid w:val="007E3163"/>
    <w:rsid w:val="007E588E"/>
    <w:rsid w:val="00803F07"/>
    <w:rsid w:val="00815396"/>
    <w:rsid w:val="00846F2C"/>
    <w:rsid w:val="00884BA2"/>
    <w:rsid w:val="008F37A8"/>
    <w:rsid w:val="00965ED7"/>
    <w:rsid w:val="00986818"/>
    <w:rsid w:val="00994E9B"/>
    <w:rsid w:val="009D1C75"/>
    <w:rsid w:val="009D749D"/>
    <w:rsid w:val="009E0AD8"/>
    <w:rsid w:val="00A00127"/>
    <w:rsid w:val="00A037F4"/>
    <w:rsid w:val="00A47067"/>
    <w:rsid w:val="00A55A4B"/>
    <w:rsid w:val="00A716CC"/>
    <w:rsid w:val="00A72C25"/>
    <w:rsid w:val="00A77F48"/>
    <w:rsid w:val="00A9535E"/>
    <w:rsid w:val="00AA0B38"/>
    <w:rsid w:val="00AE2750"/>
    <w:rsid w:val="00AE43C0"/>
    <w:rsid w:val="00AF0184"/>
    <w:rsid w:val="00AF4A9F"/>
    <w:rsid w:val="00B43350"/>
    <w:rsid w:val="00B521CA"/>
    <w:rsid w:val="00BA29F6"/>
    <w:rsid w:val="00BB1B1B"/>
    <w:rsid w:val="00C31357"/>
    <w:rsid w:val="00C35F77"/>
    <w:rsid w:val="00C55F4C"/>
    <w:rsid w:val="00CA337A"/>
    <w:rsid w:val="00CD203B"/>
    <w:rsid w:val="00D2234F"/>
    <w:rsid w:val="00D24C7E"/>
    <w:rsid w:val="00D60FD2"/>
    <w:rsid w:val="00D87F8F"/>
    <w:rsid w:val="00DE3149"/>
    <w:rsid w:val="00DF65B7"/>
    <w:rsid w:val="00DF696C"/>
    <w:rsid w:val="00E276A9"/>
    <w:rsid w:val="00E279E6"/>
    <w:rsid w:val="00E555B8"/>
    <w:rsid w:val="00EA71BD"/>
    <w:rsid w:val="00EC4DE9"/>
    <w:rsid w:val="00EC6E7E"/>
    <w:rsid w:val="00ED0052"/>
    <w:rsid w:val="00EE4C05"/>
    <w:rsid w:val="00F33D54"/>
    <w:rsid w:val="00F47C40"/>
    <w:rsid w:val="00F50069"/>
    <w:rsid w:val="00F57CA4"/>
    <w:rsid w:val="00F77DDE"/>
    <w:rsid w:val="00F86645"/>
    <w:rsid w:val="00F91013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0C9CF"/>
  <w15:docId w15:val="{8CA45098-5A4C-49A1-B3A5-B407923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F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396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15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396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B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448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5D7EF7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8E36-1269-4FE9-BDD5-55B1ABA5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527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回視聴覚交流サロン</vt:lpstr>
      <vt:lpstr>第　回視聴覚交流サロン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回視聴覚交流サロン</dc:title>
  <dc:subject/>
  <dc:creator>愛媛県視聴覚福祉センター</dc:creator>
  <cp:keywords/>
  <dc:description/>
  <cp:lastModifiedBy>PC107001</cp:lastModifiedBy>
  <cp:revision>9</cp:revision>
  <cp:lastPrinted>2025-05-01T07:15:00Z</cp:lastPrinted>
  <dcterms:created xsi:type="dcterms:W3CDTF">2025-05-01T06:18:00Z</dcterms:created>
  <dcterms:modified xsi:type="dcterms:W3CDTF">2025-05-01T07:18:00Z</dcterms:modified>
</cp:coreProperties>
</file>