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34D3" w14:textId="732A239B" w:rsidR="00DE1D22" w:rsidRDefault="00C206C5" w:rsidP="00FC3303">
      <w:pPr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11C113" wp14:editId="0854B62D">
                <wp:simplePos x="0" y="0"/>
                <wp:positionH relativeFrom="margin">
                  <wp:posOffset>4076065</wp:posOffset>
                </wp:positionH>
                <wp:positionV relativeFrom="paragraph">
                  <wp:posOffset>120650</wp:posOffset>
                </wp:positionV>
                <wp:extent cx="1581150" cy="1238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923FEF" w14:textId="71F927E9" w:rsidR="005F2D3A" w:rsidRDefault="005F2D3A" w:rsidP="005F2D3A"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E7D153E" wp14:editId="245173A5">
                                  <wp:extent cx="1423670" cy="1123950"/>
                                  <wp:effectExtent l="0" t="0" r="5080" b="0"/>
                                  <wp:docPr id="3" name="図 3" descr="俳句川柳 イメージ に対する画像結果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俳句川柳 イメージ に対する画像結果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808" cy="1124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1C1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0.95pt;margin-top:9.5pt;width:124.5pt;height:97.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" fillcolor="white [3201]" stroked="f" strokeweight=".5pt">
                <v:textbox>
                  <w:txbxContent>
                    <w:p w14:paraId="32923FEF" w14:textId="71F927E9" w:rsidR="005F2D3A" w:rsidRDefault="005F2D3A" w:rsidP="005F2D3A"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</w:rPr>
                        <w:drawing>
                          <wp:inline distT="0" distB="0" distL="0" distR="0" wp14:anchorId="7E7D153E" wp14:editId="245173A5">
                            <wp:extent cx="1423670" cy="1123950"/>
                            <wp:effectExtent l="0" t="0" r="5080" b="0"/>
                            <wp:docPr id="3" name="図 3" descr="俳句川柳 イメージ に対する画像結果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俳句川柳 イメージ に対する画像結果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808" cy="1124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EC6257" w14:textId="1F333460" w:rsidR="00FC3303" w:rsidRDefault="005F2D3A" w:rsidP="00FC3303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12877" wp14:editId="592D1094">
                <wp:simplePos x="0" y="0"/>
                <wp:positionH relativeFrom="margin">
                  <wp:posOffset>148590</wp:posOffset>
                </wp:positionH>
                <wp:positionV relativeFrom="paragraph">
                  <wp:posOffset>165735</wp:posOffset>
                </wp:positionV>
                <wp:extent cx="4124325" cy="790575"/>
                <wp:effectExtent l="19050" t="1905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7905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814D0F" id="四角形: 角を丸くする 1" o:spid="_x0000_s1026" style="position:absolute;left:0;text-align:left;margin-left:11.7pt;margin-top:13.05pt;width:324.75pt;height:62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656E9F04" w14:textId="40A03D2F" w:rsidR="00FC3303" w:rsidRDefault="00FC3303" w:rsidP="00C206C5">
      <w:pPr>
        <w:ind w:firstLineChars="200" w:firstLine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令和３年度愛媛県視聴覚福祉センター文化祭（WEB開催）</w:t>
      </w:r>
    </w:p>
    <w:p w14:paraId="3FAB7284" w14:textId="30F50AE9" w:rsidR="00FC3303" w:rsidRPr="000F67C7" w:rsidRDefault="00FC3303" w:rsidP="00C206C5">
      <w:pPr>
        <w:ind w:firstLineChars="250" w:firstLine="1200"/>
        <w:rPr>
          <w:rFonts w:ascii="HGPｺﾞｼｯｸM" w:eastAsia="HGPｺﾞｼｯｸM"/>
          <w:sz w:val="48"/>
          <w:szCs w:val="48"/>
        </w:rPr>
      </w:pPr>
      <w:r w:rsidRPr="000F67C7">
        <w:rPr>
          <w:rFonts w:ascii="HGPｺﾞｼｯｸM" w:eastAsia="HGPｺﾞｼｯｸM" w:hint="eastAsia"/>
          <w:sz w:val="48"/>
          <w:szCs w:val="48"/>
        </w:rPr>
        <w:t>俳句・川柳　　作品募集</w:t>
      </w:r>
    </w:p>
    <w:p w14:paraId="0CEB63A4" w14:textId="3E755657" w:rsidR="00FC3303" w:rsidRPr="00C206C5" w:rsidRDefault="00FC3303" w:rsidP="00FC3303">
      <w:pPr>
        <w:rPr>
          <w:rFonts w:ascii="HGPｺﾞｼｯｸM" w:eastAsia="HGPｺﾞｼｯｸM"/>
          <w:sz w:val="26"/>
          <w:szCs w:val="26"/>
        </w:rPr>
      </w:pPr>
    </w:p>
    <w:p w14:paraId="6813489B" w14:textId="38A120CD" w:rsidR="00FC3303" w:rsidRPr="00C206C5" w:rsidRDefault="005F2D3A" w:rsidP="00FC3303">
      <w:pPr>
        <w:rPr>
          <w:rFonts w:ascii="HGPｺﾞｼｯｸM" w:eastAsia="HGPｺﾞｼｯｸM"/>
          <w:sz w:val="26"/>
          <w:szCs w:val="26"/>
        </w:rPr>
      </w:pPr>
      <w:r w:rsidRPr="00C206C5">
        <w:rPr>
          <w:rFonts w:ascii="HGPｺﾞｼｯｸM" w:eastAsia="HGPｺﾞｼｯｸM" w:hint="eastAsia"/>
          <w:sz w:val="26"/>
          <w:szCs w:val="26"/>
        </w:rPr>
        <w:t xml:space="preserve">　</w:t>
      </w:r>
      <w:r w:rsidR="00C206C5" w:rsidRPr="00C206C5">
        <w:rPr>
          <w:rFonts w:ascii="HGPｺﾞｼｯｸM" w:eastAsia="HGPｺﾞｼｯｸM" w:hint="eastAsia"/>
          <w:sz w:val="26"/>
          <w:szCs w:val="26"/>
        </w:rPr>
        <w:t>今年度の文化祭は、昨年度に引き続きWEB開催という形で、センターホームページ上で文化活動発表や作品公募・展示を行います。</w:t>
      </w:r>
    </w:p>
    <w:p w14:paraId="18743D67" w14:textId="12F85F0D" w:rsidR="00C206C5" w:rsidRPr="00C206C5" w:rsidRDefault="00C206C5" w:rsidP="00FC3303">
      <w:pPr>
        <w:rPr>
          <w:rFonts w:ascii="HGPｺﾞｼｯｸM" w:eastAsia="HGPｺﾞｼｯｸM"/>
          <w:sz w:val="26"/>
          <w:szCs w:val="26"/>
        </w:rPr>
      </w:pPr>
      <w:r w:rsidRPr="00C206C5">
        <w:rPr>
          <w:rFonts w:ascii="HGPｺﾞｼｯｸM" w:eastAsia="HGPｺﾞｼｯｸM" w:hint="eastAsia"/>
          <w:sz w:val="26"/>
          <w:szCs w:val="26"/>
        </w:rPr>
        <w:t xml:space="preserve">　そのひとつとして、センター利用者の方から俳句・川柳の作品を募集します。</w:t>
      </w:r>
    </w:p>
    <w:p w14:paraId="5D633795" w14:textId="4258425E" w:rsidR="00C206C5" w:rsidRPr="00C206C5" w:rsidRDefault="00C206C5" w:rsidP="00FC3303">
      <w:pPr>
        <w:rPr>
          <w:rFonts w:ascii="HGPｺﾞｼｯｸM" w:eastAsia="HGPｺﾞｼｯｸM"/>
          <w:sz w:val="26"/>
          <w:szCs w:val="26"/>
        </w:rPr>
      </w:pPr>
    </w:p>
    <w:p w14:paraId="4EF6F7EC" w14:textId="34DD89FB" w:rsidR="00C206C5" w:rsidRDefault="00C206C5" w:rsidP="00FC3303">
      <w:pPr>
        <w:rPr>
          <w:rFonts w:ascii="HGPｺﾞｼｯｸM" w:eastAsia="HGPｺﾞｼｯｸM"/>
          <w:sz w:val="26"/>
          <w:szCs w:val="26"/>
        </w:rPr>
      </w:pPr>
      <w:r w:rsidRPr="00E8090C">
        <w:rPr>
          <w:rFonts w:ascii="HGPｺﾞｼｯｸM" w:eastAsia="HGPｺﾞｼｯｸM" w:hint="eastAsia"/>
          <w:sz w:val="26"/>
          <w:szCs w:val="26"/>
          <w:bdr w:val="single" w:sz="4" w:space="0" w:color="auto"/>
        </w:rPr>
        <w:t>募集期間</w:t>
      </w:r>
      <w:r w:rsidRPr="00C206C5">
        <w:rPr>
          <w:rFonts w:ascii="HGPｺﾞｼｯｸM" w:eastAsia="HGPｺﾞｼｯｸM" w:hint="eastAsia"/>
          <w:sz w:val="26"/>
          <w:szCs w:val="26"/>
        </w:rPr>
        <w:t xml:space="preserve">　　令和３年１２月～</w:t>
      </w:r>
      <w:r w:rsidRPr="00E8090C">
        <w:rPr>
          <w:rFonts w:ascii="HGPｺﾞｼｯｸM" w:eastAsia="HGPｺﾞｼｯｸM" w:hint="eastAsia"/>
          <w:sz w:val="26"/>
          <w:szCs w:val="26"/>
          <w:u w:val="single"/>
        </w:rPr>
        <w:t>令和４年１月３１日（必着）</w:t>
      </w:r>
    </w:p>
    <w:p w14:paraId="32032D6A" w14:textId="3EF1FD12" w:rsidR="00C206C5" w:rsidRDefault="00C206C5" w:rsidP="00FC3303">
      <w:pPr>
        <w:rPr>
          <w:rFonts w:ascii="HGPｺﾞｼｯｸM" w:eastAsia="HGPｺﾞｼｯｸM"/>
          <w:sz w:val="26"/>
          <w:szCs w:val="26"/>
        </w:rPr>
      </w:pPr>
    </w:p>
    <w:p w14:paraId="648672E7" w14:textId="5D7E2B2B" w:rsidR="00C206C5" w:rsidRDefault="00C206C5" w:rsidP="00FC3303">
      <w:pPr>
        <w:rPr>
          <w:rFonts w:ascii="HGPｺﾞｼｯｸM" w:eastAsia="HGPｺﾞｼｯｸM"/>
          <w:sz w:val="26"/>
          <w:szCs w:val="26"/>
        </w:rPr>
      </w:pPr>
      <w:r w:rsidRPr="00E8090C">
        <w:rPr>
          <w:rFonts w:ascii="HGPｺﾞｼｯｸM" w:eastAsia="HGPｺﾞｼｯｸM" w:hint="eastAsia"/>
          <w:sz w:val="26"/>
          <w:szCs w:val="26"/>
          <w:bdr w:val="single" w:sz="4" w:space="0" w:color="auto"/>
        </w:rPr>
        <w:t>応募資格</w:t>
      </w:r>
      <w:r>
        <w:rPr>
          <w:rFonts w:ascii="HGPｺﾞｼｯｸM" w:eastAsia="HGPｺﾞｼｯｸM" w:hint="eastAsia"/>
          <w:sz w:val="26"/>
          <w:szCs w:val="26"/>
        </w:rPr>
        <w:t xml:space="preserve">　　視覚障がいのある方、</w:t>
      </w:r>
      <w:r w:rsidR="009208CE">
        <w:rPr>
          <w:rFonts w:ascii="HGPｺﾞｼｯｸM" w:eastAsia="HGPｺﾞｼｯｸM" w:hint="eastAsia"/>
          <w:sz w:val="26"/>
          <w:szCs w:val="26"/>
        </w:rPr>
        <w:t>聴覚障がいのある方に限ります。</w:t>
      </w:r>
    </w:p>
    <w:p w14:paraId="4C4AFED7" w14:textId="741F5F5C" w:rsidR="009208CE" w:rsidRDefault="009208CE" w:rsidP="00FC3303">
      <w:pPr>
        <w:rPr>
          <w:rFonts w:ascii="HGPｺﾞｼｯｸM" w:eastAsia="HGPｺﾞｼｯｸM"/>
          <w:sz w:val="26"/>
          <w:szCs w:val="26"/>
        </w:rPr>
      </w:pPr>
    </w:p>
    <w:p w14:paraId="729A43C8" w14:textId="04B61755" w:rsidR="009208CE" w:rsidRDefault="009208CE" w:rsidP="00FC3303">
      <w:pPr>
        <w:rPr>
          <w:rFonts w:ascii="HGPｺﾞｼｯｸM" w:eastAsia="HGPｺﾞｼｯｸM"/>
          <w:sz w:val="26"/>
          <w:szCs w:val="26"/>
        </w:rPr>
      </w:pPr>
      <w:r w:rsidRPr="00E8090C">
        <w:rPr>
          <w:rFonts w:ascii="HGPｺﾞｼｯｸM" w:eastAsia="HGPｺﾞｼｯｸM" w:hint="eastAsia"/>
          <w:sz w:val="26"/>
          <w:szCs w:val="26"/>
          <w:bdr w:val="single" w:sz="4" w:space="0" w:color="auto"/>
        </w:rPr>
        <w:t>募集内容</w:t>
      </w:r>
      <w:r>
        <w:rPr>
          <w:rFonts w:ascii="HGPｺﾞｼｯｸM" w:eastAsia="HGPｺﾞｼｯｸM" w:hint="eastAsia"/>
          <w:sz w:val="26"/>
          <w:szCs w:val="26"/>
        </w:rPr>
        <w:t xml:space="preserve">　　俳句・川柳　　</w:t>
      </w:r>
      <w:r w:rsidRPr="00E8090C">
        <w:rPr>
          <w:rFonts w:ascii="HGPｺﾞｼｯｸM" w:eastAsia="HGPｺﾞｼｯｸM" w:hint="eastAsia"/>
          <w:sz w:val="26"/>
          <w:szCs w:val="26"/>
          <w:u w:val="single"/>
        </w:rPr>
        <w:t>いずれも兼題１つにつき、１人１句まで</w:t>
      </w:r>
    </w:p>
    <w:p w14:paraId="58A9D8C4" w14:textId="7D1B4CA4" w:rsidR="009208CE" w:rsidRDefault="00EC0C5A" w:rsidP="009208CE">
      <w:pPr>
        <w:ind w:left="4160" w:hangingChars="1600" w:hanging="4160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BCCEB7B" wp14:editId="03EB4CE4">
                <wp:simplePos x="0" y="0"/>
                <wp:positionH relativeFrom="column">
                  <wp:posOffset>3910965</wp:posOffset>
                </wp:positionH>
                <wp:positionV relativeFrom="paragraph">
                  <wp:posOffset>270510</wp:posOffset>
                </wp:positionV>
                <wp:extent cx="2152650" cy="13049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A3DB9B" w14:textId="30BFA6DD" w:rsidR="00EC0C5A" w:rsidRDefault="00EC0C5A"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37128FA" wp14:editId="7BC55112">
                                  <wp:extent cx="1958510" cy="1143000"/>
                                  <wp:effectExtent l="0" t="0" r="3810" b="0"/>
                                  <wp:docPr id="6" name="図 6" descr="お鍋 イメージ に対する画像結果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お鍋 イメージ に対する画像結果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9528" cy="1149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CEB7B" id="テキスト ボックス 5" o:spid="_x0000_s1027" type="#_x0000_t202" style="position:absolute;left:0;text-align:left;margin-left:307.95pt;margin-top:21.3pt;width:169.5pt;height:102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" fillcolor="white [3201]" stroked="f" strokeweight=".5pt">
                <v:textbox>
                  <w:txbxContent>
                    <w:p w14:paraId="37A3DB9B" w14:textId="30BFA6DD" w:rsidR="00EC0C5A" w:rsidRDefault="00EC0C5A"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</w:rPr>
                        <w:drawing>
                          <wp:inline distT="0" distB="0" distL="0" distR="0" wp14:anchorId="437128FA" wp14:editId="7BC55112">
                            <wp:extent cx="1958510" cy="1143000"/>
                            <wp:effectExtent l="0" t="0" r="3810" b="0"/>
                            <wp:docPr id="6" name="図 6" descr="お鍋 イメージ に対する画像結果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お鍋 イメージ に対する画像結果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9528" cy="1149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08CE">
        <w:rPr>
          <w:rFonts w:ascii="HGPｺﾞｼｯｸM" w:eastAsia="HGPｺﾞｼｯｸM" w:hint="eastAsia"/>
          <w:sz w:val="26"/>
          <w:szCs w:val="26"/>
        </w:rPr>
        <w:t xml:space="preserve">　　　　　　　　【俳句兼題】　落ち葉、鍋（鍋物、おでん・すき焼きなど具体的な鍋料理も可）</w:t>
      </w:r>
    </w:p>
    <w:p w14:paraId="754541CE" w14:textId="1CA83C3A" w:rsidR="009208CE" w:rsidRDefault="009208CE" w:rsidP="00FC3303">
      <w:pPr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 xml:space="preserve">　　　　　　　　【川柳兼題】　　うっかり、結ぶ</w:t>
      </w:r>
    </w:p>
    <w:p w14:paraId="2602146A" w14:textId="38D5FB41" w:rsidR="009208CE" w:rsidRDefault="009208CE" w:rsidP="00FC3303">
      <w:pPr>
        <w:rPr>
          <w:rFonts w:ascii="HGPｺﾞｼｯｸM" w:eastAsia="HGPｺﾞｼｯｸM"/>
          <w:sz w:val="26"/>
          <w:szCs w:val="26"/>
        </w:rPr>
      </w:pPr>
    </w:p>
    <w:p w14:paraId="0414B0CD" w14:textId="4724C946" w:rsidR="009208CE" w:rsidRDefault="009208CE" w:rsidP="00FC3303">
      <w:pPr>
        <w:rPr>
          <w:rFonts w:ascii="HGPｺﾞｼｯｸM" w:eastAsia="HGPｺﾞｼｯｸM"/>
          <w:sz w:val="26"/>
          <w:szCs w:val="26"/>
        </w:rPr>
      </w:pPr>
      <w:r w:rsidRPr="00E8090C">
        <w:rPr>
          <w:rFonts w:ascii="HGPｺﾞｼｯｸM" w:eastAsia="HGPｺﾞｼｯｸM" w:hint="eastAsia"/>
          <w:sz w:val="26"/>
          <w:szCs w:val="26"/>
          <w:bdr w:val="single" w:sz="4" w:space="0" w:color="auto"/>
        </w:rPr>
        <w:t>応募上の注意</w:t>
      </w:r>
    </w:p>
    <w:p w14:paraId="694A4E68" w14:textId="269C5217" w:rsidR="009208CE" w:rsidRDefault="009208CE" w:rsidP="00FC3303">
      <w:pPr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 xml:space="preserve">　　・作品は、オリジナル・未発表のものに限ります</w:t>
      </w:r>
    </w:p>
    <w:p w14:paraId="47F08242" w14:textId="3FE557A2" w:rsidR="009208CE" w:rsidRDefault="009208CE" w:rsidP="00FC3303">
      <w:pPr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 xml:space="preserve">　　・</w:t>
      </w:r>
      <w:r w:rsidRPr="000F67C7">
        <w:rPr>
          <w:rFonts w:ascii="HGPｺﾞｼｯｸM" w:eastAsia="HGPｺﾞｼｯｸM" w:hint="eastAsia"/>
          <w:sz w:val="26"/>
          <w:szCs w:val="26"/>
          <w:u w:val="single"/>
        </w:rPr>
        <w:t>応募は、はがき、手紙、メール、FAXでお願いします</w:t>
      </w:r>
    </w:p>
    <w:p w14:paraId="28C77986" w14:textId="7BFB0023" w:rsidR="009208CE" w:rsidRDefault="009208CE" w:rsidP="00FC3303">
      <w:pPr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 xml:space="preserve">　　　（メールの場合は、標題に「俳句・川柳応募」と明記ください）</w:t>
      </w:r>
    </w:p>
    <w:p w14:paraId="67413F5D" w14:textId="438CB345" w:rsidR="009208CE" w:rsidRDefault="009208CE" w:rsidP="00FC3303">
      <w:pPr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 xml:space="preserve">　　・作品とともに、住所・電話（FAX）番号・氏名・よみがなをご記入ください</w:t>
      </w:r>
    </w:p>
    <w:p w14:paraId="07C6245A" w14:textId="71F8F4B0" w:rsidR="009208CE" w:rsidRDefault="009208CE" w:rsidP="00E8090C">
      <w:pPr>
        <w:ind w:left="520" w:hangingChars="200" w:hanging="520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 xml:space="preserve">　　・作品は、２月中旬以降に当センターホームページ</w:t>
      </w:r>
      <w:r w:rsidR="00E8090C">
        <w:rPr>
          <w:rFonts w:ascii="HGPｺﾞｼｯｸM" w:eastAsia="HGPｺﾞｼｯｸM" w:hint="eastAsia"/>
          <w:sz w:val="26"/>
          <w:szCs w:val="26"/>
        </w:rPr>
        <w:t>に掲載予定です。作品を掲載する際に、氏名公表に差し支えのある方は、ペンネーム（俳号）を記入いただくか、「氏名非公開希望」と記入ください。</w:t>
      </w:r>
    </w:p>
    <w:p w14:paraId="06D5EF9F" w14:textId="77777777" w:rsidR="000F67C7" w:rsidRDefault="000F67C7" w:rsidP="00E8090C">
      <w:pPr>
        <w:ind w:left="520" w:hangingChars="200" w:hanging="520"/>
        <w:rPr>
          <w:rFonts w:ascii="HGPｺﾞｼｯｸM" w:eastAsia="HGPｺﾞｼｯｸM"/>
          <w:sz w:val="26"/>
          <w:szCs w:val="26"/>
        </w:rPr>
      </w:pPr>
    </w:p>
    <w:p w14:paraId="45F7DE41" w14:textId="655EBE72" w:rsidR="00E8090C" w:rsidRDefault="000F67C7" w:rsidP="00E8090C">
      <w:pPr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D13D2" wp14:editId="7EA09820">
                <wp:simplePos x="0" y="0"/>
                <wp:positionH relativeFrom="column">
                  <wp:posOffset>-108585</wp:posOffset>
                </wp:positionH>
                <wp:positionV relativeFrom="paragraph">
                  <wp:posOffset>92075</wp:posOffset>
                </wp:positionV>
                <wp:extent cx="5514975" cy="2095500"/>
                <wp:effectExtent l="19050" t="1905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2095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4D4819" id="四角形: 角を丸くする 4" o:spid="_x0000_s1026" style="position:absolute;left:0;text-align:left;margin-left:-8.55pt;margin-top:7.25pt;width:434.25pt;height:1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" filled="f" strokecolor="black [3213]" strokeweight="2.25pt">
                <v:stroke joinstyle="miter"/>
              </v:roundrect>
            </w:pict>
          </mc:Fallback>
        </mc:AlternateContent>
      </w:r>
    </w:p>
    <w:p w14:paraId="5F9EE186" w14:textId="5E8EA357" w:rsidR="00E8090C" w:rsidRDefault="00E8090C" w:rsidP="00E8090C">
      <w:pPr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 xml:space="preserve">　　【応募先】</w:t>
      </w:r>
    </w:p>
    <w:p w14:paraId="211D1C52" w14:textId="187505E0" w:rsidR="00E8090C" w:rsidRDefault="00E8090C" w:rsidP="00E8090C">
      <w:pPr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 xml:space="preserve">　　　愛媛県視聴覚福祉センター</w:t>
      </w:r>
    </w:p>
    <w:p w14:paraId="5C6F329F" w14:textId="04995AD9" w:rsidR="00E8090C" w:rsidRDefault="00E8090C" w:rsidP="00E8090C">
      <w:pPr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 xml:space="preserve">　　　　〒790-0811</w:t>
      </w:r>
    </w:p>
    <w:p w14:paraId="0A3EEFDB" w14:textId="1FC8AC0C" w:rsidR="00E8090C" w:rsidRDefault="00E8090C" w:rsidP="00E8090C">
      <w:pPr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 xml:space="preserve">　　　　　　愛媛県松山市本町六丁目11番5号</w:t>
      </w:r>
    </w:p>
    <w:p w14:paraId="707CFF21" w14:textId="592021DD" w:rsidR="00E8090C" w:rsidRDefault="00E8090C" w:rsidP="00E8090C">
      <w:pPr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 xml:space="preserve">　　　　　　FAX番号：（089）923-9224</w:t>
      </w:r>
    </w:p>
    <w:p w14:paraId="2B85C9E9" w14:textId="0DB2F282" w:rsidR="00E8090C" w:rsidRDefault="00E8090C" w:rsidP="00E8090C">
      <w:pPr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 xml:space="preserve">　　　　　　メールアドレス：w</w:t>
      </w:r>
      <w:r>
        <w:rPr>
          <w:rFonts w:ascii="HGPｺﾞｼｯｸM" w:eastAsia="HGPｺﾞｼｯｸM"/>
          <w:sz w:val="26"/>
          <w:szCs w:val="26"/>
        </w:rPr>
        <w:t>ebmaster@sityoukaku.pref.ehime.jp</w:t>
      </w:r>
    </w:p>
    <w:p w14:paraId="012B2673" w14:textId="1B42DF09" w:rsidR="00E8090C" w:rsidRDefault="00E8090C" w:rsidP="00E8090C">
      <w:pPr>
        <w:rPr>
          <w:rFonts w:ascii="HGPｺﾞｼｯｸM" w:eastAsia="HGPｺﾞｼｯｸM"/>
          <w:sz w:val="26"/>
          <w:szCs w:val="26"/>
        </w:rPr>
      </w:pPr>
    </w:p>
    <w:p w14:paraId="6F730E9E" w14:textId="060F1018" w:rsidR="00E8090C" w:rsidRDefault="00E8090C" w:rsidP="00E8090C">
      <w:pPr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 xml:space="preserve">　　【問い合わせ電話番号】　（089）923-9093</w:t>
      </w:r>
    </w:p>
    <w:p w14:paraId="0AE90F4F" w14:textId="29FD1215" w:rsidR="000F67C7" w:rsidRDefault="000F67C7" w:rsidP="00E8090C">
      <w:pPr>
        <w:rPr>
          <w:rFonts w:ascii="HGPｺﾞｼｯｸM" w:eastAsia="HGPｺﾞｼｯｸM"/>
          <w:sz w:val="26"/>
          <w:szCs w:val="26"/>
        </w:rPr>
      </w:pPr>
    </w:p>
    <w:p w14:paraId="6CAB74EF" w14:textId="08B1F5B4" w:rsidR="000F67C7" w:rsidRDefault="000F67C7">
      <w:pPr>
        <w:widowControl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/>
          <w:sz w:val="26"/>
          <w:szCs w:val="26"/>
        </w:rPr>
        <w:br w:type="page"/>
      </w:r>
    </w:p>
    <w:p w14:paraId="2E2BBE0D" w14:textId="6AF22923" w:rsidR="000F67C7" w:rsidRDefault="00F53F08" w:rsidP="00E8090C">
      <w:pPr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7DE53" wp14:editId="5F6E0744">
                <wp:simplePos x="0" y="0"/>
                <wp:positionH relativeFrom="column">
                  <wp:posOffset>-432435</wp:posOffset>
                </wp:positionH>
                <wp:positionV relativeFrom="paragraph">
                  <wp:posOffset>203834</wp:posOffset>
                </wp:positionV>
                <wp:extent cx="6343650" cy="9001125"/>
                <wp:effectExtent l="0" t="0" r="19050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9001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B2C99" id="四角形: 角を丸くする 9" o:spid="_x0000_s1026" style="position:absolute;left:0;text-align:left;margin-left:-34.05pt;margin-top:16.05pt;width:499.5pt;height:7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" filled="f" strokecolor="#1f3763 [1604]" strokeweight="1pt">
                <v:stroke joinstyle="miter"/>
              </v:roundrect>
            </w:pict>
          </mc:Fallback>
        </mc:AlternateContent>
      </w:r>
      <w:r w:rsidR="00D40A4D">
        <w:rPr>
          <w:rFonts w:ascii="HGP創英角ｺﾞｼｯｸUB" w:eastAsia="HGP創英角ｺﾞｼｯｸUB" w:hAnsi="HGP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3B34B79" wp14:editId="4875A973">
                <wp:simplePos x="0" y="0"/>
                <wp:positionH relativeFrom="margin">
                  <wp:align>right</wp:align>
                </wp:positionH>
                <wp:positionV relativeFrom="paragraph">
                  <wp:posOffset>-424815</wp:posOffset>
                </wp:positionV>
                <wp:extent cx="1600200" cy="14859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88B841" w14:textId="08543BDD" w:rsidR="00D40A4D" w:rsidRDefault="00D40A4D"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8934D9" wp14:editId="609CB81D">
                                  <wp:extent cx="1285875" cy="1285875"/>
                                  <wp:effectExtent l="0" t="0" r="9525" b="9525"/>
                                  <wp:docPr id="11" name="図 11" descr="落ち葉 イメージ に対する画像結果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落ち葉 イメージ に対する画像結果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34B79" id="テキスト ボックス 10" o:spid="_x0000_s1028" type="#_x0000_t202" style="position:absolute;left:0;text-align:left;margin-left:74.8pt;margin-top:-33.45pt;width:126pt;height:117pt;z-index:25165618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" fillcolor="white [3201]" stroked="f" strokeweight=".5pt">
                <v:textbox>
                  <w:txbxContent>
                    <w:p w14:paraId="4688B841" w14:textId="08543BDD" w:rsidR="00D40A4D" w:rsidRDefault="00D40A4D"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</w:rPr>
                        <w:drawing>
                          <wp:inline distT="0" distB="0" distL="0" distR="0" wp14:anchorId="228934D9" wp14:editId="609CB81D">
                            <wp:extent cx="1285875" cy="1285875"/>
                            <wp:effectExtent l="0" t="0" r="9525" b="9525"/>
                            <wp:docPr id="11" name="図 11" descr="落ち葉 イメージ に対する画像結果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落ち葉 イメージ に対する画像結果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075BD2" w14:textId="7EB99116" w:rsidR="00EC0C5A" w:rsidRPr="00B863BB" w:rsidRDefault="00EC0C5A" w:rsidP="00EC0C5A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B863BB">
        <w:rPr>
          <w:rFonts w:ascii="HGP創英角ｺﾞｼｯｸUB" w:eastAsia="HGP創英角ｺﾞｼｯｸUB" w:hAnsi="HGP創英角ｺﾞｼｯｸUB" w:hint="eastAsia"/>
          <w:sz w:val="40"/>
          <w:szCs w:val="40"/>
          <w:bdr w:val="single" w:sz="4" w:space="0" w:color="auto"/>
        </w:rPr>
        <w:t>応募用紙</w:t>
      </w:r>
    </w:p>
    <w:p w14:paraId="1884AD06" w14:textId="0D5BE4DB" w:rsidR="00EC0C5A" w:rsidRPr="00EC0C5A" w:rsidRDefault="00EC0C5A" w:rsidP="00EC0C5A">
      <w:pPr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</w:t>
      </w:r>
      <w:r w:rsidRPr="00EC0C5A">
        <w:rPr>
          <w:rFonts w:ascii="HGPｺﾞｼｯｸM" w:eastAsia="HGPｺﾞｼｯｸM" w:hint="eastAsia"/>
          <w:sz w:val="28"/>
          <w:szCs w:val="28"/>
        </w:rPr>
        <w:t>【俳句】</w:t>
      </w:r>
    </w:p>
    <w:p w14:paraId="0E682521" w14:textId="7ACD8B78" w:rsidR="00EC0C5A" w:rsidRDefault="00EC0C5A" w:rsidP="00EC0C5A">
      <w:pPr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 xml:space="preserve">　　　　　兼題：「落ち葉」、「鍋（鍋物、おでん・すき焼きなど具体的な鍋料理も可）」</w:t>
      </w:r>
    </w:p>
    <w:p w14:paraId="779E3680" w14:textId="7C6D3517" w:rsidR="00EC0C5A" w:rsidRDefault="00EC0C5A" w:rsidP="00EC0C5A">
      <w:pPr>
        <w:rPr>
          <w:rFonts w:ascii="HGPｺﾞｼｯｸM" w:eastAsia="HGPｺﾞｼｯｸM"/>
          <w:sz w:val="28"/>
          <w:szCs w:val="28"/>
        </w:rPr>
      </w:pPr>
    </w:p>
    <w:p w14:paraId="3F99679A" w14:textId="6FCBECD4" w:rsidR="00EC0C5A" w:rsidRPr="00D078AA" w:rsidRDefault="00EC0C5A" w:rsidP="00EC0C5A">
      <w:pPr>
        <w:rPr>
          <w:rFonts w:ascii="HGPｺﾞｼｯｸM" w:eastAsia="HGPｺﾞｼｯｸM"/>
          <w:sz w:val="28"/>
          <w:szCs w:val="28"/>
          <w:u w:val="single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　</w:t>
      </w:r>
      <w:r w:rsidRPr="00D078AA">
        <w:rPr>
          <w:rFonts w:ascii="HGPｺﾞｼｯｸM" w:eastAsia="HGPｺﾞｼｯｸM" w:hint="eastAsia"/>
          <w:sz w:val="28"/>
          <w:szCs w:val="28"/>
          <w:u w:val="single"/>
        </w:rPr>
        <w:t>・</w:t>
      </w:r>
      <w:r w:rsidR="00D078AA" w:rsidRPr="00D078AA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</w:t>
      </w:r>
    </w:p>
    <w:p w14:paraId="40416173" w14:textId="27443D43" w:rsidR="00EC0C5A" w:rsidRDefault="00EC0C5A" w:rsidP="00EC0C5A">
      <w:pPr>
        <w:rPr>
          <w:rFonts w:ascii="HGPｺﾞｼｯｸM" w:eastAsia="HGPｺﾞｼｯｸM"/>
          <w:sz w:val="28"/>
          <w:szCs w:val="28"/>
        </w:rPr>
      </w:pPr>
    </w:p>
    <w:p w14:paraId="7FEF0DED" w14:textId="78B76A80" w:rsidR="00EC0C5A" w:rsidRPr="00D078AA" w:rsidRDefault="00EC0C5A" w:rsidP="00EC0C5A">
      <w:pPr>
        <w:rPr>
          <w:rFonts w:ascii="HGPｺﾞｼｯｸM" w:eastAsia="HGPｺﾞｼｯｸM"/>
          <w:sz w:val="28"/>
          <w:szCs w:val="28"/>
          <w:u w:val="single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　</w:t>
      </w:r>
      <w:r w:rsidRPr="00D078AA">
        <w:rPr>
          <w:rFonts w:ascii="HGPｺﾞｼｯｸM" w:eastAsia="HGPｺﾞｼｯｸM" w:hint="eastAsia"/>
          <w:sz w:val="28"/>
          <w:szCs w:val="28"/>
          <w:u w:val="single"/>
        </w:rPr>
        <w:t>・</w:t>
      </w:r>
      <w:r w:rsidR="00D078AA" w:rsidRPr="00D078AA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</w:t>
      </w:r>
    </w:p>
    <w:p w14:paraId="013A356A" w14:textId="0D154A37" w:rsidR="00EC0C5A" w:rsidRPr="00D078AA" w:rsidRDefault="00D40A4D" w:rsidP="00EC0C5A">
      <w:pPr>
        <w:rPr>
          <w:rFonts w:ascii="HGPｺﾞｼｯｸM" w:eastAsia="HGPｺﾞｼｯｸM"/>
          <w:sz w:val="28"/>
          <w:szCs w:val="28"/>
          <w:u w:val="dotDash"/>
        </w:rPr>
      </w:pPr>
      <w:r>
        <w:rPr>
          <w:rFonts w:ascii="HGPｺﾞｼｯｸM" w:eastAsia="HGPｺﾞｼｯｸM" w:hint="eastAsia"/>
          <w:noProof/>
          <w:sz w:val="28"/>
          <w:szCs w:val="28"/>
          <w:u w:val="dotDas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CA5FC" wp14:editId="11CDD080">
                <wp:simplePos x="0" y="0"/>
                <wp:positionH relativeFrom="column">
                  <wp:posOffset>2625090</wp:posOffset>
                </wp:positionH>
                <wp:positionV relativeFrom="paragraph">
                  <wp:posOffset>394335</wp:posOffset>
                </wp:positionV>
                <wp:extent cx="1743075" cy="115252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5D8DE1" w14:textId="1BA6CCB9" w:rsidR="00D40A4D" w:rsidRDefault="00D40A4D"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908920C" wp14:editId="366D03F5">
                                  <wp:extent cx="1456970" cy="946785"/>
                                  <wp:effectExtent l="0" t="0" r="0" b="5715"/>
                                  <wp:docPr id="13" name="図 13" descr="リボン イメージ に対する画像結果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リボン イメージ に対する画像結果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4779" cy="951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CA5FC" id="テキスト ボックス 12" o:spid="_x0000_s1029" type="#_x0000_t202" style="position:absolute;left:0;text-align:left;margin-left:206.7pt;margin-top:31.05pt;width:137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" fillcolor="white [3201]" stroked="f" strokeweight=".5pt">
                <v:textbox>
                  <w:txbxContent>
                    <w:p w14:paraId="5E5D8DE1" w14:textId="1BA6CCB9" w:rsidR="00D40A4D" w:rsidRDefault="00D40A4D"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</w:rPr>
                        <w:drawing>
                          <wp:inline distT="0" distB="0" distL="0" distR="0" wp14:anchorId="6908920C" wp14:editId="366D03F5">
                            <wp:extent cx="1456970" cy="946785"/>
                            <wp:effectExtent l="0" t="0" r="0" b="5715"/>
                            <wp:docPr id="13" name="図 13" descr="リボン イメージ に対する画像結果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リボン イメージ に対する画像結果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4779" cy="951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78AA">
        <w:rPr>
          <w:rFonts w:ascii="HGPｺﾞｼｯｸM" w:eastAsia="HGPｺﾞｼｯｸM" w:hint="eastAsia"/>
          <w:noProof/>
          <w:sz w:val="28"/>
          <w:szCs w:val="28"/>
          <w:u w:val="dotDas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C84C5" wp14:editId="26E7B267">
                <wp:simplePos x="0" y="0"/>
                <wp:positionH relativeFrom="column">
                  <wp:posOffset>-384810</wp:posOffset>
                </wp:positionH>
                <wp:positionV relativeFrom="paragraph">
                  <wp:posOffset>222885</wp:posOffset>
                </wp:positionV>
                <wp:extent cx="626745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1DAD5" id="直線コネクタ 7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pt,17.55pt" to="463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" strokecolor="black [3213]" strokeweight="1pt">
                <v:stroke dashstyle="longDashDotDot" joinstyle="miter"/>
              </v:line>
            </w:pict>
          </mc:Fallback>
        </mc:AlternateContent>
      </w:r>
    </w:p>
    <w:p w14:paraId="267ABF53" w14:textId="56E0E746" w:rsidR="00EC0C5A" w:rsidRDefault="00D078AA" w:rsidP="00EC0C5A">
      <w:pPr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【川柳】</w:t>
      </w:r>
    </w:p>
    <w:p w14:paraId="582193FE" w14:textId="36DB1216" w:rsidR="00D078AA" w:rsidRDefault="00D078AA" w:rsidP="00EC0C5A">
      <w:pPr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 xml:space="preserve">　　　　　兼題：「うっかり」、「結ぶ」</w:t>
      </w:r>
    </w:p>
    <w:p w14:paraId="0D519529" w14:textId="18AD1E82" w:rsidR="00D078AA" w:rsidRDefault="00D078AA" w:rsidP="00EC0C5A">
      <w:pPr>
        <w:rPr>
          <w:rFonts w:ascii="HGPｺﾞｼｯｸM" w:eastAsia="HGPｺﾞｼｯｸM"/>
          <w:sz w:val="28"/>
          <w:szCs w:val="28"/>
        </w:rPr>
      </w:pPr>
    </w:p>
    <w:p w14:paraId="44780D10" w14:textId="6C6FE540" w:rsidR="00D078AA" w:rsidRPr="00D078AA" w:rsidRDefault="00D078AA" w:rsidP="00EC0C5A">
      <w:pPr>
        <w:rPr>
          <w:rFonts w:ascii="HGPｺﾞｼｯｸM" w:eastAsia="HGPｺﾞｼｯｸM"/>
          <w:sz w:val="28"/>
          <w:szCs w:val="28"/>
          <w:u w:val="single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　</w:t>
      </w:r>
      <w:r w:rsidRPr="00D078AA">
        <w:rPr>
          <w:rFonts w:ascii="HGPｺﾞｼｯｸM" w:eastAsia="HGPｺﾞｼｯｸM" w:hint="eastAsia"/>
          <w:sz w:val="28"/>
          <w:szCs w:val="28"/>
          <w:u w:val="single"/>
        </w:rPr>
        <w:t xml:space="preserve">・　　　　　　　　　　　　　　　　　　　　　　　　　　　　　　　　　　　　　　　　　　</w:t>
      </w:r>
    </w:p>
    <w:p w14:paraId="5036ED78" w14:textId="6640FA6B" w:rsidR="00D078AA" w:rsidRDefault="00D078AA" w:rsidP="00EC0C5A">
      <w:pPr>
        <w:rPr>
          <w:rFonts w:ascii="HGPｺﾞｼｯｸM" w:eastAsia="HGPｺﾞｼｯｸM"/>
          <w:sz w:val="28"/>
          <w:szCs w:val="28"/>
        </w:rPr>
      </w:pPr>
    </w:p>
    <w:p w14:paraId="65D3D54D" w14:textId="54D26C99" w:rsidR="00D078AA" w:rsidRPr="00D078AA" w:rsidRDefault="00D078AA" w:rsidP="00EC0C5A">
      <w:pPr>
        <w:rPr>
          <w:rFonts w:ascii="HGPｺﾞｼｯｸM" w:eastAsia="HGPｺﾞｼｯｸM"/>
          <w:sz w:val="28"/>
          <w:szCs w:val="28"/>
          <w:u w:val="single"/>
        </w:rPr>
      </w:pPr>
      <w:r>
        <w:rPr>
          <w:rFonts w:ascii="HGPｺﾞｼｯｸM" w:eastAsia="HGPｺﾞｼｯｸM" w:hint="eastAsia"/>
          <w:noProof/>
          <w:sz w:val="28"/>
          <w:szCs w:val="28"/>
          <w:u w:val="dotDas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0F8CD" wp14:editId="336F3BDF">
                <wp:simplePos x="0" y="0"/>
                <wp:positionH relativeFrom="margin">
                  <wp:posOffset>-357505</wp:posOffset>
                </wp:positionH>
                <wp:positionV relativeFrom="paragraph">
                  <wp:posOffset>504190</wp:posOffset>
                </wp:positionV>
                <wp:extent cx="626745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F4034"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15pt,39.7pt" to="465.3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" strokecolor="windowText" strokeweight="1pt">
                <v:stroke dashstyle="longDashDotDot" joinstyle="miter"/>
                <w10:wrap anchorx="margin"/>
              </v:line>
            </w:pict>
          </mc:Fallback>
        </mc:AlternateContent>
      </w:r>
      <w:r>
        <w:rPr>
          <w:rFonts w:ascii="HGPｺﾞｼｯｸM" w:eastAsia="HGPｺﾞｼｯｸM" w:hint="eastAsia"/>
          <w:sz w:val="28"/>
          <w:szCs w:val="28"/>
        </w:rPr>
        <w:t xml:space="preserve">　　</w:t>
      </w:r>
      <w:r w:rsidRPr="00D078AA">
        <w:rPr>
          <w:rFonts w:ascii="HGPｺﾞｼｯｸM" w:eastAsia="HGPｺﾞｼｯｸM" w:hint="eastAsia"/>
          <w:sz w:val="28"/>
          <w:szCs w:val="28"/>
          <w:u w:val="single"/>
        </w:rPr>
        <w:t xml:space="preserve">・　　　　　　　　　　　　　　　　　　　　　　　　　　　　　　　　　　　　　　　　　　</w:t>
      </w:r>
    </w:p>
    <w:p w14:paraId="317FF759" w14:textId="6E9007D4" w:rsidR="00B863BB" w:rsidRDefault="00B863BB" w:rsidP="00EC0C5A">
      <w:pPr>
        <w:rPr>
          <w:rFonts w:ascii="HGPｺﾞｼｯｸM" w:eastAsia="HGPｺﾞｼｯｸM"/>
          <w:sz w:val="24"/>
          <w:szCs w:val="24"/>
        </w:rPr>
      </w:pPr>
    </w:p>
    <w:p w14:paraId="0AB1C1CD" w14:textId="0DE92CCE" w:rsidR="00B863BB" w:rsidRDefault="00B863BB" w:rsidP="00EC0C5A">
      <w:pPr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>（ふりがな）</w:t>
      </w:r>
    </w:p>
    <w:p w14:paraId="79E17824" w14:textId="617A74F2" w:rsidR="00B863BB" w:rsidRDefault="00B863BB" w:rsidP="00EC0C5A">
      <w:pPr>
        <w:rPr>
          <w:rFonts w:ascii="HGPｺﾞｼｯｸM" w:eastAsia="HGPｺﾞｼｯｸM"/>
          <w:sz w:val="26"/>
          <w:szCs w:val="26"/>
          <w:u w:val="single"/>
        </w:rPr>
      </w:pPr>
      <w:r w:rsidRPr="00B863BB">
        <w:rPr>
          <w:rFonts w:ascii="HGPｺﾞｼｯｸM" w:eastAsia="HGPｺﾞｼｯｸM" w:hint="eastAsia"/>
          <w:sz w:val="26"/>
          <w:szCs w:val="26"/>
          <w:u w:val="single"/>
        </w:rPr>
        <w:t xml:space="preserve">氏　　　名　　　　　　　　　　　　　　　　　　　　・俳号（ペンネーム）　　　　　　　　　　</w:t>
      </w:r>
    </w:p>
    <w:p w14:paraId="31E54906" w14:textId="7477BA29" w:rsidR="00B863BB" w:rsidRDefault="00B863BB" w:rsidP="00EC0C5A">
      <w:pPr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 xml:space="preserve">　□氏名非公開希望　　　※非公開希望の方は、□をチェックしてください</w:t>
      </w:r>
    </w:p>
    <w:p w14:paraId="302DBCF1" w14:textId="65B641BD" w:rsidR="00B863BB" w:rsidRDefault="00B863BB" w:rsidP="00EC0C5A">
      <w:pPr>
        <w:rPr>
          <w:rFonts w:ascii="HGPｺﾞｼｯｸM" w:eastAsia="HGPｺﾞｼｯｸM"/>
          <w:sz w:val="26"/>
          <w:szCs w:val="26"/>
        </w:rPr>
      </w:pPr>
    </w:p>
    <w:p w14:paraId="1C04E7D9" w14:textId="1B9081BB" w:rsidR="00B863BB" w:rsidRPr="00D40A4D" w:rsidRDefault="00B863BB" w:rsidP="00EC0C5A">
      <w:pPr>
        <w:rPr>
          <w:rFonts w:ascii="HGPｺﾞｼｯｸM" w:eastAsia="HGPｺﾞｼｯｸM"/>
          <w:sz w:val="26"/>
          <w:szCs w:val="26"/>
          <w:u w:val="single"/>
        </w:rPr>
      </w:pPr>
      <w:r w:rsidRPr="00D40A4D">
        <w:rPr>
          <w:rFonts w:ascii="HGPｺﾞｼｯｸM" w:eastAsia="HGPｺﾞｼｯｸM" w:hint="eastAsia"/>
          <w:sz w:val="26"/>
          <w:szCs w:val="26"/>
          <w:u w:val="single"/>
        </w:rPr>
        <w:t xml:space="preserve">住所　　　　　　　　　　　　　　　　　　　　　　　　　　　　　　　　　　　　　　　　　　　　　</w:t>
      </w:r>
    </w:p>
    <w:p w14:paraId="11CD9C1B" w14:textId="17EA81FE" w:rsidR="00B863BB" w:rsidRDefault="00B863BB" w:rsidP="00EC0C5A">
      <w:pPr>
        <w:rPr>
          <w:rFonts w:ascii="HGPｺﾞｼｯｸM" w:eastAsia="HGPｺﾞｼｯｸM"/>
          <w:sz w:val="26"/>
          <w:szCs w:val="26"/>
        </w:rPr>
      </w:pPr>
    </w:p>
    <w:p w14:paraId="1A899A02" w14:textId="4DA32F87" w:rsidR="00B863BB" w:rsidRPr="00D40A4D" w:rsidRDefault="00B863BB" w:rsidP="00EC0C5A">
      <w:pPr>
        <w:rPr>
          <w:rFonts w:ascii="HGPｺﾞｼｯｸM" w:eastAsia="HGPｺﾞｼｯｸM"/>
          <w:sz w:val="26"/>
          <w:szCs w:val="26"/>
          <w:u w:val="single"/>
        </w:rPr>
      </w:pPr>
      <w:r w:rsidRPr="00D40A4D">
        <w:rPr>
          <w:rFonts w:ascii="HGPｺﾞｼｯｸM" w:eastAsia="HGPｺﾞｼｯｸM" w:hint="eastAsia"/>
          <w:sz w:val="26"/>
          <w:szCs w:val="26"/>
          <w:u w:val="single"/>
        </w:rPr>
        <w:t xml:space="preserve">電話番号　　　　　　　　　　　　　　　　　　　　FAX番号　　　　　　　　　　　　　　　　</w:t>
      </w:r>
    </w:p>
    <w:p w14:paraId="08633526" w14:textId="60FAA3E2" w:rsidR="00B863BB" w:rsidRDefault="00B863BB" w:rsidP="00EC0C5A">
      <w:pPr>
        <w:rPr>
          <w:rFonts w:ascii="HGPｺﾞｼｯｸM" w:eastAsia="HGPｺﾞｼｯｸM"/>
          <w:sz w:val="26"/>
          <w:szCs w:val="26"/>
        </w:rPr>
      </w:pPr>
    </w:p>
    <w:p w14:paraId="0A6DEDF8" w14:textId="0F3D8E72" w:rsidR="00B863BB" w:rsidRPr="00D40A4D" w:rsidRDefault="00B863BB" w:rsidP="00EC0C5A">
      <w:pPr>
        <w:rPr>
          <w:rFonts w:ascii="HGPｺﾞｼｯｸM" w:eastAsia="HGPｺﾞｼｯｸM"/>
          <w:sz w:val="26"/>
          <w:szCs w:val="26"/>
          <w:u w:val="single"/>
        </w:rPr>
      </w:pPr>
      <w:r w:rsidRPr="00D40A4D">
        <w:rPr>
          <w:rFonts w:ascii="HGPｺﾞｼｯｸM" w:eastAsia="HGPｺﾞｼｯｸM" w:hint="eastAsia"/>
          <w:sz w:val="26"/>
          <w:szCs w:val="26"/>
          <w:u w:val="single"/>
        </w:rPr>
        <w:t xml:space="preserve">メールアドレス　　　　　　　　　　　　　　　　　　　　　　　　　　　　　　　　　　　　　　　</w:t>
      </w:r>
    </w:p>
    <w:sectPr w:rsidR="00B863BB" w:rsidRPr="00D40A4D" w:rsidSect="000F67C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03"/>
    <w:rsid w:val="000F67C7"/>
    <w:rsid w:val="001D39A7"/>
    <w:rsid w:val="005F2D3A"/>
    <w:rsid w:val="009208CE"/>
    <w:rsid w:val="00B863BB"/>
    <w:rsid w:val="00C206C5"/>
    <w:rsid w:val="00D078AA"/>
    <w:rsid w:val="00D40A4D"/>
    <w:rsid w:val="00DE1D22"/>
    <w:rsid w:val="00E8090C"/>
    <w:rsid w:val="00EC0C5A"/>
    <w:rsid w:val="00F53F08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A08AF"/>
  <w15:chartTrackingRefBased/>
  <w15:docId w15:val="{02390D2B-6DD6-441E-A153-4D3DED96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dimUbZ8G&amp;id=456F568E4A7A1ADA7D5CCA4C2A5686B44C3F3D8A&amp;thid=OIP.dimUbZ8Gl2xBn7fEXwSmjwHaHa&amp;mediaurl=https%3a%2f%2fwww.sozailab.jp%2fdb_img%2fsozai%2f33592%2f1f649229aea9904f320773a8fbc2f83a.jpg&amp;exph=640&amp;expw=640&amp;q=%e8%90%bd%e3%81%a1%e8%91%89+%e3%82%a4%e3%83%a1%e3%83%bc%e3%82%b8&amp;simid=608004409642533770&amp;FORM=IRPRST&amp;ck=AF0C0D90DE9063651C38A24D1E705F56&amp;selectedIndex=0&amp;qft=+filterui%3aphoto-linedraw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mEC0qTyb&amp;id=15B3CB8BD77D07DF0E6D43798B12187909F7B640&amp;thid=OIP.mEC0qTybokr3THKZ2G7VcAHaDx&amp;mediaurl=https%3a%2f%2fillpop.com%2fimg_illust%2fseason%2fdec01_m15.png&amp;exph=322&amp;expw=633&amp;q=%e3%81%8a%e9%8d%8b+%e3%82%a4%e3%83%a1%e3%83%bc%e3%82%b8&amp;simid=608015683928014814&amp;FORM=IRPRST&amp;ck=B6B03D514406410BC3DCD82CEE514409&amp;selectedIndex=117&amp;qft=+filterui%3aphoto-linedrawin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bing.com/images/search?view=detailV2&amp;ccid=13b5rX5q&amp;id=C50BCFB74A5901AE63D32BECAE57B7DDE7285114&amp;thid=OIP.13b5rX5qIhy38pAhLMWYrQHaE0&amp;mediaurl=https%3a%2f%2fth.bing.com%2fth%2fid%2fR.d776f9ad7e6a221cb7f290212cc598ad%3frik%3dFFEo5923V67sKw%26riu%3dhttp%253a%252f%252fclipground.com%252fimages%252fthe-white-ribbon-clipart-14.jpg%26ehk%3dcnSAFVnz9ItZgDIycxdrZSpAZr%252bt3yAk5Ft7w8sQhC4%253d%26risl%3d%26pid%3dImgRaw%26r%3d0&amp;exph=342&amp;expw=525&amp;q=%e3%83%aa%e3%83%9c%e3%83%b3+%e3%82%a4%e3%83%a1%e3%83%bc%e3%82%b8&amp;simid=608044202504052449&amp;FORM=IRPRST&amp;ck=BD4F277DBB7CAFD1F967B565ECD0AC15&amp;selectedIndex=16&amp;qft=+filterui%3aphoto-linedrawing" TargetMode="External"/><Relationship Id="rId4" Type="http://schemas.openxmlformats.org/officeDocument/2006/relationships/hyperlink" Target="https://www.bing.com/images/search?view=detailV2&amp;ccid=aSyyT0To&amp;id=2CB5331676B8279F9F16AFC3352462B9D2431F7A&amp;thid=OIP.aSyyT0ToCCE_KYf2kPYVYAAAAA&amp;mediaurl=https%3a%2f%2fwww.sozai-library.com%2fwp-content%2fuploads%2f2018%2f04%2fhaiku_senryuu_14035-450x337.jpg&amp;exph=337&amp;expw=450&amp;q=%e4%bf%b3%e5%8f%a5%e5%b7%9d%e6%9f%b3+%e3%82%a4%e3%83%a1%e3%83%bc%e3%82%b8&amp;simid=608003816934430285&amp;FORM=IRPRST&amp;ck=0D0495A6BCCBF77A1078B63ECF0CA039&amp;selectedIndex=0&amp;qpvt=%e4%bf%b3%e5%8f%a5%e5%b7%9d%e6%9f%b3+%e3%82%a4%e3%83%a1%e3%83%bc%e3%82%b8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PC107012</dc:creator>
  <cp:keywords/>
  <dc:description/>
  <cp:lastModifiedBy>PC107012</cp:lastModifiedBy>
  <cp:revision>2</cp:revision>
  <dcterms:created xsi:type="dcterms:W3CDTF">2021-11-22T04:20:00Z</dcterms:created>
  <dcterms:modified xsi:type="dcterms:W3CDTF">2021-11-24T06:37:00Z</dcterms:modified>
</cp:coreProperties>
</file>