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1D55" w14:textId="784DD404" w:rsidR="009010CE" w:rsidRDefault="009010CE" w:rsidP="009010CE">
      <w:pPr>
        <w:wordWrap w:val="0"/>
        <w:ind w:right="238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夏休み親子点字</w:t>
      </w:r>
      <w:r w:rsidR="00FD3FFC">
        <w:rPr>
          <w:rFonts w:ascii="ＭＳ 明朝" w:hAnsi="ＭＳ 明朝" w:hint="eastAsia"/>
          <w:sz w:val="28"/>
        </w:rPr>
        <w:t>・手話</w:t>
      </w:r>
      <w:r>
        <w:rPr>
          <w:rFonts w:ascii="ＭＳ 明朝" w:hAnsi="ＭＳ 明朝" w:hint="eastAsia"/>
          <w:sz w:val="28"/>
        </w:rPr>
        <w:t>体験教室　参加申込書</w:t>
      </w:r>
    </w:p>
    <w:p w14:paraId="0B4302A6" w14:textId="77777777" w:rsidR="009010CE" w:rsidRDefault="009010CE" w:rsidP="009010CE">
      <w:pPr>
        <w:wordWrap w:val="0"/>
        <w:ind w:right="23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令和２年　　月　　日</w:t>
      </w:r>
    </w:p>
    <w:p w14:paraId="24C959B2" w14:textId="77777777" w:rsidR="009010CE" w:rsidRDefault="009010CE" w:rsidP="009010CE">
      <w:pPr>
        <w:wordWrap w:val="0"/>
        <w:ind w:right="238"/>
        <w:jc w:val="right"/>
        <w:rPr>
          <w:rFonts w:ascii="ＭＳ 明朝" w:hAnsi="ＭＳ 明朝"/>
          <w:sz w:val="24"/>
        </w:rPr>
      </w:pPr>
    </w:p>
    <w:p w14:paraId="5B82CEC4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愛媛県視聴覚福祉センター所長　様</w:t>
      </w:r>
    </w:p>
    <w:p w14:paraId="44430B85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</w:p>
    <w:p w14:paraId="5B1DD0BF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下記のとおり、夏休み親子点字・手話体験教室の参加申し込みをします。</w:t>
      </w:r>
    </w:p>
    <w:p w14:paraId="21DE0AA7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</w:p>
    <w:p w14:paraId="5E4B6549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１．氏　名　　（氏名には必ずふりがなをお書きください。）</w:t>
      </w:r>
    </w:p>
    <w:p w14:paraId="0D797957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</w:p>
    <w:p w14:paraId="0830AD97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保護者（※参加しない場合は、記入不要です。）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4834"/>
      </w:tblGrid>
      <w:tr w:rsidR="009010CE" w14:paraId="07AD51D9" w14:textId="77777777" w:rsidTr="00AB32CF">
        <w:trPr>
          <w:trHeight w:val="33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290F" w14:textId="12545E23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0EED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010CE" w14:paraId="71517307" w14:textId="77777777" w:rsidTr="008A150F">
        <w:trPr>
          <w:trHeight w:val="7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AB4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010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CB6BCBE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</w:p>
    <w:p w14:paraId="69739FC2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お子様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4834"/>
      </w:tblGrid>
      <w:tr w:rsidR="009010CE" w14:paraId="2D46C05A" w14:textId="77777777" w:rsidTr="009010CE">
        <w:trPr>
          <w:trHeight w:val="33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468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816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010CE" w14:paraId="54B459D4" w14:textId="77777777" w:rsidTr="008A150F">
        <w:trPr>
          <w:trHeight w:val="63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48E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1FB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010CE" w14:paraId="2C72ACCC" w14:textId="77777777" w:rsidTr="008A150F">
        <w:trPr>
          <w:trHeight w:val="81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01DE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学校名</w:t>
            </w:r>
          </w:p>
          <w:p w14:paraId="2A3F720C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C60" w14:textId="77777777" w:rsidR="009010CE" w:rsidRDefault="009010CE" w:rsidP="00AB32CF">
            <w:pPr>
              <w:spacing w:line="280" w:lineRule="exact"/>
              <w:ind w:right="238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65BD37E" w14:textId="77777777" w:rsidR="009010CE" w:rsidRDefault="009010CE" w:rsidP="00AB32CF">
      <w:pPr>
        <w:spacing w:line="280" w:lineRule="exact"/>
        <w:ind w:right="238"/>
        <w:jc w:val="left"/>
        <w:rPr>
          <w:rFonts w:ascii="ＭＳ 明朝" w:hAnsi="ＭＳ 明朝"/>
          <w:sz w:val="24"/>
        </w:rPr>
      </w:pPr>
    </w:p>
    <w:p w14:paraId="4BCD6A41" w14:textId="77777777" w:rsidR="009010CE" w:rsidRDefault="009010CE" w:rsidP="008A150F">
      <w:pPr>
        <w:spacing w:line="30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２．連絡先</w:t>
      </w:r>
    </w:p>
    <w:p w14:paraId="22722585" w14:textId="77777777" w:rsidR="009010CE" w:rsidRDefault="009010CE" w:rsidP="008A150F">
      <w:pPr>
        <w:spacing w:line="300" w:lineRule="exact"/>
        <w:ind w:right="238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郵便番号  </w:t>
      </w:r>
      <w:r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101613FF" w14:textId="77777777" w:rsidR="009010CE" w:rsidRDefault="009010CE" w:rsidP="008A150F">
      <w:pPr>
        <w:spacing w:line="30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住　　所　</w:t>
      </w:r>
    </w:p>
    <w:p w14:paraId="3A09C559" w14:textId="77777777" w:rsidR="009010CE" w:rsidRDefault="009010CE" w:rsidP="008A150F">
      <w:pPr>
        <w:spacing w:line="30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23E4CB83" w14:textId="77777777" w:rsidR="009010CE" w:rsidRDefault="009010CE" w:rsidP="008A150F">
      <w:pPr>
        <w:tabs>
          <w:tab w:val="right" w:pos="8266"/>
        </w:tabs>
        <w:spacing w:line="300" w:lineRule="exact"/>
        <w:ind w:right="238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ab/>
      </w:r>
    </w:p>
    <w:p w14:paraId="1B6034D0" w14:textId="77777777" w:rsidR="009010CE" w:rsidRDefault="009010CE" w:rsidP="008A150F">
      <w:pPr>
        <w:spacing w:line="30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電話及びFAX番号</w:t>
      </w:r>
    </w:p>
    <w:p w14:paraId="54D6C955" w14:textId="77777777" w:rsidR="009010CE" w:rsidRDefault="009010CE" w:rsidP="008A150F">
      <w:pPr>
        <w:tabs>
          <w:tab w:val="right" w:pos="8266"/>
        </w:tabs>
        <w:spacing w:line="300" w:lineRule="exact"/>
        <w:ind w:right="238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14:paraId="4EF69D71" w14:textId="77777777" w:rsidR="009010CE" w:rsidRDefault="009010CE" w:rsidP="008A150F">
      <w:pPr>
        <w:spacing w:line="300" w:lineRule="exact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メールアドレス</w:t>
      </w:r>
    </w:p>
    <w:p w14:paraId="6602D08A" w14:textId="77777777" w:rsidR="009010CE" w:rsidRDefault="009010CE" w:rsidP="008A150F">
      <w:pPr>
        <w:tabs>
          <w:tab w:val="right" w:pos="8266"/>
        </w:tabs>
        <w:spacing w:line="300" w:lineRule="exact"/>
        <w:ind w:right="238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14:paraId="15072BD5" w14:textId="77777777" w:rsidR="009010CE" w:rsidRDefault="009010CE" w:rsidP="009010CE">
      <w:pPr>
        <w:tabs>
          <w:tab w:val="right" w:pos="8266"/>
        </w:tabs>
        <w:wordWrap w:val="0"/>
        <w:ind w:right="238"/>
        <w:jc w:val="left"/>
        <w:rPr>
          <w:sz w:val="22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2"/>
        </w:rPr>
        <w:t>申込み締め切りは、</w:t>
      </w:r>
      <w:r>
        <w:rPr>
          <w:rFonts w:hint="eastAsia"/>
          <w:sz w:val="22"/>
        </w:rPr>
        <w:t>７月</w:t>
      </w:r>
      <w:r>
        <w:rPr>
          <w:sz w:val="22"/>
        </w:rPr>
        <w:t>29</w:t>
      </w:r>
      <w:r>
        <w:rPr>
          <w:rFonts w:hint="eastAsia"/>
          <w:sz w:val="22"/>
        </w:rPr>
        <w:t>日（水）までとします。郵送、</w:t>
      </w:r>
      <w:r>
        <w:rPr>
          <w:sz w:val="22"/>
        </w:rPr>
        <w:t>FAX</w:t>
      </w:r>
      <w:r>
        <w:rPr>
          <w:rFonts w:hint="eastAsia"/>
          <w:sz w:val="22"/>
        </w:rPr>
        <w:t xml:space="preserve">、持参又はメール等でお申込みください。先着順に受付し、定員になり次第締め切ります。　</w:t>
      </w:r>
    </w:p>
    <w:p w14:paraId="4F293ADB" w14:textId="77777777" w:rsidR="009010CE" w:rsidRDefault="009010CE" w:rsidP="009010CE">
      <w:pPr>
        <w:tabs>
          <w:tab w:val="right" w:pos="8266"/>
        </w:tabs>
        <w:wordWrap w:val="0"/>
        <w:ind w:right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今回ご記入いただいた個人情報は、今回の教室にのみ使用し適切に取扱います。</w:t>
      </w:r>
    </w:p>
    <w:p w14:paraId="7BC3D166" w14:textId="0278C552" w:rsidR="008A150F" w:rsidRPr="009010CE" w:rsidRDefault="00AB32CF" w:rsidP="008A150F">
      <w:pPr>
        <w:wordWrap w:val="0"/>
        <w:ind w:right="238"/>
        <w:jc w:val="left"/>
        <w:rPr>
          <w:rFonts w:ascii="ＭＳ 明朝" w:hAnsi="ＭＳ 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69B3A" wp14:editId="2565B39C">
                <wp:simplePos x="0" y="0"/>
                <wp:positionH relativeFrom="column">
                  <wp:posOffset>2358390</wp:posOffset>
                </wp:positionH>
                <wp:positionV relativeFrom="paragraph">
                  <wp:posOffset>203200</wp:posOffset>
                </wp:positionV>
                <wp:extent cx="3181350" cy="1266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2D8C4C" id="正方形/長方形 1" o:spid="_x0000_s1026" style="position:absolute;left:0;text-align:left;margin-left:185.7pt;margin-top:16pt;width:250.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" filled="f" strokecolor="black [3213]" strokeweight=".5pt"/>
            </w:pict>
          </mc:Fallback>
        </mc:AlternateContent>
      </w:r>
      <w:r w:rsidR="009010CE">
        <w:rPr>
          <w:rFonts w:hint="eastAsia"/>
          <w:sz w:val="24"/>
        </w:rPr>
        <w:t xml:space="preserve">　　　</w:t>
      </w:r>
    </w:p>
    <w:p w14:paraId="042DE25F" w14:textId="64625291" w:rsidR="008A150F" w:rsidRDefault="008A150F" w:rsidP="00AB32CF">
      <w:pPr>
        <w:ind w:firstLineChars="1900" w:firstLine="3990"/>
        <w:jc w:val="left"/>
      </w:pPr>
      <w:r>
        <w:rPr>
          <w:rFonts w:hint="eastAsia"/>
        </w:rPr>
        <w:t>＜</w:t>
      </w:r>
      <w:r w:rsidR="00AB32CF">
        <w:rPr>
          <w:rFonts w:hint="eastAsia"/>
        </w:rPr>
        <w:t>申込み</w:t>
      </w:r>
      <w:r>
        <w:rPr>
          <w:rFonts w:hint="eastAsia"/>
        </w:rPr>
        <w:t>先＞</w:t>
      </w:r>
    </w:p>
    <w:p w14:paraId="6F51FCB9" w14:textId="580F9391" w:rsidR="008A150F" w:rsidRDefault="00AB32CF" w:rsidP="00AB32CF">
      <w:pPr>
        <w:ind w:firstLineChars="1900" w:firstLine="3990"/>
        <w:jc w:val="left"/>
      </w:pPr>
      <w:r>
        <w:rPr>
          <w:rFonts w:hint="eastAsia"/>
        </w:rPr>
        <w:t>〒</w:t>
      </w:r>
      <w:r w:rsidR="008A150F">
        <w:rPr>
          <w:rFonts w:hint="eastAsia"/>
        </w:rPr>
        <w:t>790-0811</w:t>
      </w:r>
      <w:r w:rsidR="008A150F">
        <w:rPr>
          <w:rFonts w:hint="eastAsia"/>
        </w:rPr>
        <w:t xml:space="preserve">　松山市本町六丁目</w:t>
      </w:r>
      <w:r w:rsidR="008A150F">
        <w:rPr>
          <w:rFonts w:hint="eastAsia"/>
        </w:rPr>
        <w:t>11</w:t>
      </w:r>
      <w:r w:rsidR="008A150F">
        <w:rPr>
          <w:rFonts w:hint="eastAsia"/>
        </w:rPr>
        <w:t>番</w:t>
      </w:r>
      <w:r w:rsidR="008A150F">
        <w:rPr>
          <w:rFonts w:hint="eastAsia"/>
        </w:rPr>
        <w:t>5</w:t>
      </w:r>
      <w:r w:rsidR="008A150F">
        <w:rPr>
          <w:rFonts w:hint="eastAsia"/>
        </w:rPr>
        <w:t>号</w:t>
      </w:r>
    </w:p>
    <w:p w14:paraId="37593779" w14:textId="60088BDC" w:rsidR="008A150F" w:rsidRDefault="008A150F" w:rsidP="008A150F">
      <w:pPr>
        <w:jc w:val="left"/>
      </w:pPr>
      <w:r>
        <w:rPr>
          <w:rFonts w:hint="eastAsia"/>
        </w:rPr>
        <w:t xml:space="preserve">　</w:t>
      </w:r>
      <w:r w:rsidR="00AB32C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愛媛県視聴覚福祉センター　担当：神野</w:t>
      </w:r>
    </w:p>
    <w:p w14:paraId="74B1F6F1" w14:textId="77777777" w:rsidR="008A150F" w:rsidRDefault="008A150F" w:rsidP="00AB32CF">
      <w:pPr>
        <w:ind w:firstLineChars="1900" w:firstLine="3990"/>
        <w:jc w:val="lef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089-923-9093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>
        <w:rPr>
          <w:rFonts w:hint="eastAsia"/>
        </w:rPr>
        <w:t>089-923-9224</w:t>
      </w:r>
    </w:p>
    <w:p w14:paraId="20365163" w14:textId="4FAE18E6" w:rsidR="00556B75" w:rsidRPr="00AB32CF" w:rsidRDefault="008A150F" w:rsidP="00AB32CF">
      <w:pPr>
        <w:jc w:val="left"/>
      </w:pPr>
      <w:r>
        <w:rPr>
          <w:rFonts w:hint="eastAsia"/>
        </w:rPr>
        <w:t xml:space="preserve">　</w:t>
      </w:r>
      <w:r w:rsidR="00AB32CF">
        <w:rPr>
          <w:rFonts w:hint="eastAsia"/>
        </w:rPr>
        <w:t xml:space="preserve">　　　　　　　　　　　　　　　　　　</w:t>
      </w:r>
      <w:r>
        <w:t>E-mail</w:t>
      </w:r>
      <w:r>
        <w:rPr>
          <w:rFonts w:hint="eastAsia"/>
        </w:rPr>
        <w:t xml:space="preserve">　</w:t>
      </w:r>
      <w:r w:rsidRPr="00760511">
        <w:t>webmaster@sityoukaku.pref.ehime.jp</w:t>
      </w:r>
    </w:p>
    <w:sectPr w:rsidR="00556B75" w:rsidRPr="00AB3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CE"/>
    <w:rsid w:val="000A7EE7"/>
    <w:rsid w:val="00556B75"/>
    <w:rsid w:val="008A150F"/>
    <w:rsid w:val="009010CE"/>
    <w:rsid w:val="00AA66AB"/>
    <w:rsid w:val="00AB32CF"/>
    <w:rsid w:val="00D612EF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13DDF"/>
  <w15:chartTrackingRefBased/>
  <w15:docId w15:val="{00F1392A-0FD1-495C-96B7-6A53E16B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PC107010</dc:creator>
  <cp:keywords/>
  <dc:description/>
  <cp:lastModifiedBy>PC107010</cp:lastModifiedBy>
  <cp:revision>6</cp:revision>
  <cp:lastPrinted>2020-06-15T07:01:00Z</cp:lastPrinted>
  <dcterms:created xsi:type="dcterms:W3CDTF">2020-06-11T01:24:00Z</dcterms:created>
  <dcterms:modified xsi:type="dcterms:W3CDTF">2020-06-19T04:29:00Z</dcterms:modified>
</cp:coreProperties>
</file>